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192AD2" w:rsidRDefault="00F85D75" w:rsidP="00F85D75">
      <w:pPr>
        <w:keepNext/>
        <w:spacing w:after="0"/>
        <w:jc w:val="center"/>
        <w:outlineLvl w:val="0"/>
        <w:rPr>
          <w:rFonts w:ascii="Times New Roman" w:eastAsia="Times New Roman" w:hAnsi="Times New Roman"/>
          <w:b/>
          <w:sz w:val="26"/>
          <w:szCs w:val="26"/>
        </w:rPr>
      </w:pPr>
      <w:r w:rsidRPr="00192AD2">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192AD2" w:rsidRDefault="00F85D75" w:rsidP="000B4128">
      <w:pPr>
        <w:keepNext/>
        <w:spacing w:after="0"/>
        <w:jc w:val="center"/>
        <w:outlineLvl w:val="0"/>
        <w:rPr>
          <w:rFonts w:ascii="Times New Roman" w:hAnsi="Times New Roman"/>
          <w:b/>
          <w:sz w:val="26"/>
          <w:szCs w:val="26"/>
        </w:rPr>
      </w:pPr>
      <w:r w:rsidRPr="00192AD2">
        <w:rPr>
          <w:rFonts w:ascii="Times New Roman" w:hAnsi="Times New Roman"/>
          <w:b/>
          <w:sz w:val="26"/>
          <w:szCs w:val="26"/>
        </w:rPr>
        <w:t>БУЧАНСЬКА     МІСЬКА      РАДА</w:t>
      </w:r>
    </w:p>
    <w:p w14:paraId="4769C53E" w14:textId="6237D828" w:rsidR="00F85D75" w:rsidRPr="00192AD2" w:rsidRDefault="00F85D75" w:rsidP="00F33695">
      <w:pPr>
        <w:keepNext/>
        <w:pBdr>
          <w:bottom w:val="single" w:sz="12" w:space="1" w:color="auto"/>
        </w:pBdr>
        <w:spacing w:after="0"/>
        <w:jc w:val="center"/>
        <w:outlineLvl w:val="1"/>
        <w:rPr>
          <w:rFonts w:ascii="Times New Roman" w:hAnsi="Times New Roman"/>
          <w:b/>
          <w:sz w:val="26"/>
          <w:szCs w:val="26"/>
        </w:rPr>
      </w:pPr>
      <w:r w:rsidRPr="00192AD2">
        <w:rPr>
          <w:rFonts w:ascii="Times New Roman" w:hAnsi="Times New Roman"/>
          <w:b/>
          <w:sz w:val="26"/>
          <w:szCs w:val="26"/>
        </w:rPr>
        <w:t>КИЇВСЬКОЇ ОБЛАСТІ</w:t>
      </w:r>
    </w:p>
    <w:p w14:paraId="3FC0A853" w14:textId="7BE5BFE8" w:rsidR="00F85D75" w:rsidRPr="00192AD2" w:rsidRDefault="00FD650B" w:rsidP="00F85D75">
      <w:pPr>
        <w:spacing w:after="0"/>
        <w:jc w:val="center"/>
        <w:rPr>
          <w:rFonts w:ascii="Times New Roman" w:hAnsi="Times New Roman"/>
          <w:b/>
          <w:sz w:val="26"/>
          <w:szCs w:val="26"/>
        </w:rPr>
      </w:pPr>
      <w:r>
        <w:rPr>
          <w:rFonts w:ascii="Times New Roman" w:hAnsi="Times New Roman"/>
          <w:b/>
          <w:bCs/>
          <w:sz w:val="26"/>
          <w:szCs w:val="26"/>
        </w:rPr>
        <w:t>СІМДЕСЯТ</w:t>
      </w:r>
      <w:r w:rsidR="00F85D75" w:rsidRPr="00192AD2">
        <w:rPr>
          <w:rFonts w:ascii="Times New Roman" w:hAnsi="Times New Roman"/>
          <w:b/>
          <w:bCs/>
          <w:sz w:val="26"/>
          <w:szCs w:val="26"/>
        </w:rPr>
        <w:t xml:space="preserve"> </w:t>
      </w:r>
      <w:r>
        <w:rPr>
          <w:rFonts w:ascii="Times New Roman" w:hAnsi="Times New Roman"/>
          <w:b/>
          <w:bCs/>
          <w:sz w:val="26"/>
          <w:szCs w:val="26"/>
        </w:rPr>
        <w:t>СЬОМА</w:t>
      </w:r>
      <w:r w:rsidR="00F85D75" w:rsidRPr="00192AD2">
        <w:rPr>
          <w:rFonts w:ascii="Times New Roman" w:hAnsi="Times New Roman"/>
          <w:b/>
          <w:bCs/>
          <w:sz w:val="26"/>
          <w:szCs w:val="26"/>
        </w:rPr>
        <w:t xml:space="preserve"> </w:t>
      </w:r>
      <w:r w:rsidR="00F85D75" w:rsidRPr="00192AD2">
        <w:rPr>
          <w:rFonts w:ascii="Times New Roman" w:hAnsi="Times New Roman"/>
          <w:b/>
          <w:sz w:val="26"/>
          <w:szCs w:val="26"/>
        </w:rPr>
        <w:t>СЕСІЯ  ВОСЬМОГО СКЛИКАННЯ</w:t>
      </w:r>
    </w:p>
    <w:p w14:paraId="5D0658F5" w14:textId="77777777" w:rsidR="00F85D75" w:rsidRPr="00192AD2" w:rsidRDefault="00F85D75" w:rsidP="00F85D75">
      <w:pPr>
        <w:spacing w:after="0"/>
        <w:jc w:val="center"/>
        <w:rPr>
          <w:rFonts w:ascii="Times New Roman" w:eastAsiaTheme="minorHAnsi" w:hAnsi="Times New Roman"/>
          <w:b/>
          <w:sz w:val="20"/>
          <w:szCs w:val="20"/>
        </w:rPr>
      </w:pPr>
      <w:r w:rsidRPr="00192AD2">
        <w:rPr>
          <w:rFonts w:ascii="Times New Roman" w:eastAsiaTheme="minorHAnsi" w:hAnsi="Times New Roman"/>
          <w:b/>
          <w:sz w:val="20"/>
          <w:szCs w:val="20"/>
        </w:rPr>
        <w:t>(ПОЗАЧЕРГОВЕ ЗАСІДАННЯ)</w:t>
      </w:r>
    </w:p>
    <w:p w14:paraId="578FA2EB" w14:textId="77777777" w:rsidR="00F85D75" w:rsidRPr="00192AD2"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192AD2" w:rsidRDefault="00F85D75" w:rsidP="00F85D75">
      <w:pPr>
        <w:keepNext/>
        <w:spacing w:after="0"/>
        <w:jc w:val="center"/>
        <w:outlineLvl w:val="0"/>
        <w:rPr>
          <w:rFonts w:ascii="Times New Roman" w:hAnsi="Times New Roman"/>
          <w:b/>
          <w:sz w:val="28"/>
          <w:szCs w:val="28"/>
        </w:rPr>
      </w:pPr>
      <w:r w:rsidRPr="00192AD2">
        <w:rPr>
          <w:rFonts w:ascii="Times New Roman" w:hAnsi="Times New Roman"/>
          <w:b/>
          <w:sz w:val="28"/>
          <w:szCs w:val="28"/>
        </w:rPr>
        <w:t xml:space="preserve">Р  І   Ш   Е   Н   </w:t>
      </w:r>
      <w:proofErr w:type="spellStart"/>
      <w:r w:rsidRPr="00192AD2">
        <w:rPr>
          <w:rFonts w:ascii="Times New Roman" w:hAnsi="Times New Roman"/>
          <w:b/>
          <w:sz w:val="28"/>
          <w:szCs w:val="28"/>
        </w:rPr>
        <w:t>Н</w:t>
      </w:r>
      <w:proofErr w:type="spellEnd"/>
      <w:r w:rsidRPr="00192AD2">
        <w:rPr>
          <w:rFonts w:ascii="Times New Roman" w:hAnsi="Times New Roman"/>
          <w:b/>
          <w:sz w:val="28"/>
          <w:szCs w:val="28"/>
        </w:rPr>
        <w:t xml:space="preserve">   Я</w:t>
      </w:r>
    </w:p>
    <w:p w14:paraId="466E686B" w14:textId="77777777" w:rsidR="00F85D75" w:rsidRPr="00192AD2" w:rsidRDefault="00F85D75" w:rsidP="00F85D75">
      <w:pPr>
        <w:spacing w:after="0"/>
        <w:rPr>
          <w:rFonts w:ascii="Times New Roman" w:hAnsi="Times New Roman"/>
          <w:sz w:val="24"/>
          <w:szCs w:val="24"/>
        </w:rPr>
      </w:pPr>
    </w:p>
    <w:p w14:paraId="50F17660" w14:textId="03654797" w:rsidR="00D93334" w:rsidRPr="00192AD2" w:rsidRDefault="00F85D75" w:rsidP="00E91648">
      <w:pPr>
        <w:spacing w:after="0" w:line="240" w:lineRule="auto"/>
        <w:ind w:left="-426"/>
        <w:rPr>
          <w:rFonts w:ascii="Times New Roman" w:hAnsi="Times New Roman"/>
          <w:b/>
          <w:sz w:val="26"/>
          <w:szCs w:val="26"/>
        </w:rPr>
      </w:pPr>
      <w:r w:rsidRPr="00192AD2">
        <w:rPr>
          <w:rFonts w:ascii="Times New Roman" w:hAnsi="Times New Roman"/>
          <w:b/>
          <w:sz w:val="26"/>
          <w:szCs w:val="26"/>
        </w:rPr>
        <w:t xml:space="preserve">      </w:t>
      </w:r>
      <w:r w:rsidR="003541EA">
        <w:rPr>
          <w:rFonts w:ascii="Times New Roman" w:hAnsi="Times New Roman"/>
          <w:b/>
          <w:sz w:val="26"/>
          <w:szCs w:val="26"/>
          <w:lang w:val="en-US"/>
        </w:rPr>
        <w:t xml:space="preserve"> </w:t>
      </w:r>
      <w:r w:rsidR="00311A2E">
        <w:rPr>
          <w:rFonts w:ascii="Times New Roman" w:hAnsi="Times New Roman"/>
          <w:b/>
          <w:sz w:val="26"/>
          <w:szCs w:val="26"/>
        </w:rPr>
        <w:t>11</w:t>
      </w:r>
      <w:r w:rsidRPr="00192AD2">
        <w:rPr>
          <w:rFonts w:ascii="Times New Roman" w:hAnsi="Times New Roman"/>
          <w:b/>
          <w:sz w:val="26"/>
          <w:szCs w:val="26"/>
        </w:rPr>
        <w:t>.</w:t>
      </w:r>
      <w:r w:rsidR="000B4128" w:rsidRPr="00192AD2">
        <w:rPr>
          <w:rFonts w:ascii="Times New Roman" w:hAnsi="Times New Roman"/>
          <w:b/>
          <w:sz w:val="26"/>
          <w:szCs w:val="26"/>
        </w:rPr>
        <w:t xml:space="preserve"> </w:t>
      </w:r>
      <w:r w:rsidR="00FD650B">
        <w:rPr>
          <w:rFonts w:ascii="Times New Roman" w:hAnsi="Times New Roman"/>
          <w:b/>
          <w:sz w:val="26"/>
          <w:szCs w:val="26"/>
        </w:rPr>
        <w:t>07</w:t>
      </w:r>
      <w:r w:rsidR="000B4128" w:rsidRPr="00192AD2">
        <w:rPr>
          <w:rFonts w:ascii="Times New Roman" w:hAnsi="Times New Roman"/>
          <w:b/>
          <w:sz w:val="26"/>
          <w:szCs w:val="26"/>
        </w:rPr>
        <w:t xml:space="preserve">. </w:t>
      </w:r>
      <w:r w:rsidRPr="00192AD2">
        <w:rPr>
          <w:rFonts w:ascii="Times New Roman" w:hAnsi="Times New Roman"/>
          <w:b/>
          <w:sz w:val="26"/>
          <w:szCs w:val="26"/>
        </w:rPr>
        <w:t>202</w:t>
      </w:r>
      <w:r w:rsidR="00FD650B">
        <w:rPr>
          <w:rFonts w:ascii="Times New Roman" w:hAnsi="Times New Roman"/>
          <w:b/>
          <w:sz w:val="26"/>
          <w:szCs w:val="26"/>
        </w:rPr>
        <w:t>5</w:t>
      </w:r>
      <w:r w:rsidRPr="00192AD2">
        <w:rPr>
          <w:rFonts w:ascii="Times New Roman" w:hAnsi="Times New Roman"/>
          <w:b/>
          <w:sz w:val="26"/>
          <w:szCs w:val="26"/>
        </w:rPr>
        <w:tab/>
      </w:r>
      <w:r w:rsidRPr="00192AD2">
        <w:rPr>
          <w:rFonts w:ascii="Times New Roman" w:hAnsi="Times New Roman"/>
          <w:b/>
          <w:sz w:val="26"/>
          <w:szCs w:val="26"/>
        </w:rPr>
        <w:tab/>
        <w:t xml:space="preserve">                                     </w:t>
      </w:r>
      <w:r w:rsidRPr="00192AD2">
        <w:rPr>
          <w:rFonts w:ascii="Times New Roman" w:hAnsi="Times New Roman"/>
          <w:b/>
          <w:sz w:val="26"/>
          <w:szCs w:val="26"/>
        </w:rPr>
        <w:tab/>
        <w:t xml:space="preserve">                                  </w:t>
      </w:r>
      <w:r w:rsidR="003541EA">
        <w:rPr>
          <w:rFonts w:ascii="Times New Roman" w:hAnsi="Times New Roman"/>
          <w:b/>
          <w:sz w:val="26"/>
          <w:szCs w:val="26"/>
          <w:lang w:val="en-US"/>
        </w:rPr>
        <w:t xml:space="preserve">        </w:t>
      </w:r>
      <w:r w:rsidRPr="00192AD2">
        <w:rPr>
          <w:rFonts w:ascii="Times New Roman" w:hAnsi="Times New Roman"/>
          <w:b/>
          <w:sz w:val="26"/>
          <w:szCs w:val="26"/>
        </w:rPr>
        <w:t xml:space="preserve">  № </w:t>
      </w:r>
      <w:bookmarkStart w:id="0" w:name="_Hlk174090188"/>
      <w:r w:rsidR="00311A2E" w:rsidRPr="00311A2E">
        <w:rPr>
          <w:rFonts w:ascii="Times New Roman" w:hAnsi="Times New Roman"/>
          <w:b/>
          <w:sz w:val="26"/>
          <w:szCs w:val="26"/>
        </w:rPr>
        <w:t>5565-77-VIІІ</w:t>
      </w:r>
    </w:p>
    <w:p w14:paraId="2D6058B4" w14:textId="77777777" w:rsidR="00E91648" w:rsidRPr="00192AD2" w:rsidRDefault="00E91648" w:rsidP="00E91648">
      <w:pPr>
        <w:spacing w:after="0" w:line="240" w:lineRule="auto"/>
        <w:ind w:left="-426"/>
        <w:rPr>
          <w:rFonts w:ascii="Times New Roman" w:hAnsi="Times New Roman"/>
          <w:b/>
          <w:sz w:val="26"/>
          <w:szCs w:val="26"/>
        </w:rPr>
      </w:pPr>
    </w:p>
    <w:p w14:paraId="15DAAEED" w14:textId="250521E1" w:rsidR="00D105A7" w:rsidRPr="00192AD2" w:rsidRDefault="00F85D75" w:rsidP="00D93334">
      <w:pPr>
        <w:spacing w:after="0" w:line="240" w:lineRule="auto"/>
        <w:rPr>
          <w:rFonts w:ascii="Times New Roman" w:hAnsi="Times New Roman"/>
          <w:b/>
          <w:bCs/>
          <w:color w:val="000000"/>
          <w:sz w:val="24"/>
          <w:szCs w:val="24"/>
          <w:lang w:eastAsia="uk-UA"/>
        </w:rPr>
      </w:pPr>
      <w:bookmarkStart w:id="1" w:name="_Hlk179196516"/>
      <w:r w:rsidRPr="00192AD2">
        <w:rPr>
          <w:rFonts w:ascii="Times New Roman" w:hAnsi="Times New Roman"/>
          <w:b/>
          <w:bCs/>
          <w:sz w:val="24"/>
          <w:szCs w:val="24"/>
          <w:lang w:eastAsia="zh-CN"/>
        </w:rPr>
        <w:t xml:space="preserve">Про внесення змін до  </w:t>
      </w:r>
      <w:bookmarkStart w:id="2" w:name="_Hlk174013712"/>
      <w:r w:rsidR="00D105A7" w:rsidRPr="00192AD2">
        <w:rPr>
          <w:rFonts w:ascii="Times New Roman" w:hAnsi="Times New Roman"/>
          <w:b/>
          <w:bCs/>
          <w:color w:val="000000"/>
          <w:sz w:val="24"/>
          <w:szCs w:val="24"/>
          <w:lang w:eastAsia="uk-UA"/>
        </w:rPr>
        <w:t xml:space="preserve">Комплексної </w:t>
      </w:r>
    </w:p>
    <w:p w14:paraId="0EA3F4FE" w14:textId="63AF912E"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програми підтримки молоді та сприяння </w:t>
      </w:r>
    </w:p>
    <w:p w14:paraId="1C1D3A68"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національно-патріотичному вихованню </w:t>
      </w:r>
    </w:p>
    <w:p w14:paraId="5D917A64"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дітей та молоді Бучанської міської </w:t>
      </w:r>
    </w:p>
    <w:p w14:paraId="6E28B179" w14:textId="78686DF2" w:rsidR="00E91648" w:rsidRDefault="00D105A7" w:rsidP="00985A4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територіальної громади на 2024-2026 роки</w:t>
      </w:r>
      <w:bookmarkEnd w:id="0"/>
      <w:bookmarkEnd w:id="1"/>
      <w:bookmarkEnd w:id="2"/>
    </w:p>
    <w:p w14:paraId="594EDB3E" w14:textId="77777777" w:rsidR="00985A47" w:rsidRPr="00985A47" w:rsidRDefault="00985A47" w:rsidP="00985A47">
      <w:pPr>
        <w:spacing w:after="0"/>
        <w:rPr>
          <w:rFonts w:ascii="Times New Roman" w:hAnsi="Times New Roman"/>
          <w:b/>
          <w:bCs/>
          <w:color w:val="000000"/>
          <w:sz w:val="24"/>
          <w:szCs w:val="24"/>
          <w:lang w:eastAsia="uk-UA"/>
        </w:rPr>
      </w:pPr>
    </w:p>
    <w:p w14:paraId="777471B7" w14:textId="509D1200" w:rsidR="00F85D75" w:rsidRPr="00192AD2" w:rsidRDefault="00F85D75" w:rsidP="00E91648">
      <w:pPr>
        <w:spacing w:after="0" w:line="240" w:lineRule="auto"/>
        <w:ind w:firstLine="708"/>
        <w:jc w:val="both"/>
        <w:rPr>
          <w:rFonts w:ascii="Times New Roman" w:hAnsi="Times New Roman"/>
          <w:sz w:val="24"/>
          <w:szCs w:val="24"/>
          <w:lang w:eastAsia="zh-CN"/>
        </w:rPr>
      </w:pPr>
      <w:bookmarkStart w:id="3" w:name="_Hlk174090220"/>
      <w:r w:rsidRPr="00192AD2">
        <w:rPr>
          <w:rFonts w:ascii="Times New Roman" w:hAnsi="Times New Roman"/>
          <w:sz w:val="24"/>
          <w:szCs w:val="24"/>
        </w:rPr>
        <w:t>Розглянувши пропозицію</w:t>
      </w:r>
      <w:r w:rsidR="00A45CA9" w:rsidRPr="00192AD2">
        <w:rPr>
          <w:rFonts w:ascii="Times New Roman" w:hAnsi="Times New Roman"/>
          <w:sz w:val="24"/>
          <w:szCs w:val="24"/>
        </w:rPr>
        <w:t xml:space="preserve"> </w:t>
      </w:r>
      <w:r w:rsidRPr="00192AD2">
        <w:rPr>
          <w:rFonts w:ascii="Times New Roman" w:hAnsi="Times New Roman"/>
          <w:sz w:val="24"/>
          <w:szCs w:val="24"/>
        </w:rPr>
        <w:t xml:space="preserve">начальника Відділу молоді та спорту Бучанської міської ради, </w:t>
      </w:r>
      <w:proofErr w:type="spellStart"/>
      <w:r w:rsidRPr="00192AD2">
        <w:rPr>
          <w:rFonts w:ascii="Times New Roman" w:hAnsi="Times New Roman"/>
          <w:sz w:val="24"/>
          <w:szCs w:val="24"/>
        </w:rPr>
        <w:t>Щипакіної</w:t>
      </w:r>
      <w:proofErr w:type="spellEnd"/>
      <w:r w:rsidRPr="00192AD2">
        <w:rPr>
          <w:rFonts w:ascii="Times New Roman" w:hAnsi="Times New Roman"/>
          <w:sz w:val="24"/>
          <w:szCs w:val="24"/>
        </w:rPr>
        <w:t xml:space="preserve"> Д.І. , про внесення змін до </w:t>
      </w:r>
      <w:r w:rsidR="00D105A7" w:rsidRPr="00192AD2">
        <w:rPr>
          <w:rFonts w:ascii="Times New Roman" w:hAnsi="Times New Roman"/>
          <w:sz w:val="24"/>
          <w:szCs w:val="24"/>
        </w:rPr>
        <w:t xml:space="preserve">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w:t>
      </w:r>
      <w:r w:rsidRPr="00192AD2">
        <w:rPr>
          <w:rFonts w:ascii="Times New Roman" w:hAnsi="Times New Roman"/>
          <w:sz w:val="24"/>
          <w:szCs w:val="24"/>
        </w:rPr>
        <w:t>затвердженої рішенням Бучанської міської ради від 11.12.2023 № 40</w:t>
      </w:r>
      <w:r w:rsidR="00D105A7" w:rsidRPr="00192AD2">
        <w:rPr>
          <w:rFonts w:ascii="Times New Roman" w:hAnsi="Times New Roman"/>
          <w:sz w:val="24"/>
          <w:szCs w:val="24"/>
        </w:rPr>
        <w:t>29</w:t>
      </w:r>
      <w:r w:rsidRPr="00192AD2">
        <w:rPr>
          <w:rFonts w:ascii="Times New Roman" w:hAnsi="Times New Roman"/>
          <w:sz w:val="24"/>
          <w:szCs w:val="24"/>
        </w:rPr>
        <w:t>-51-VIІІ «Про затвердження</w:t>
      </w:r>
      <w:r w:rsidR="00D105A7" w:rsidRPr="00192AD2">
        <w:rPr>
          <w:rFonts w:ascii="Times New Roman" w:hAnsi="Times New Roman"/>
          <w:sz w:val="24"/>
          <w:szCs w:val="24"/>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bookmarkStart w:id="4" w:name="_Hlk179196622"/>
      <w:r w:rsidR="00E91648" w:rsidRPr="00192AD2">
        <w:rPr>
          <w:rFonts w:ascii="Times New Roman" w:hAnsi="Times New Roman"/>
          <w:sz w:val="24"/>
          <w:szCs w:val="24"/>
        </w:rPr>
        <w:t>»</w:t>
      </w:r>
      <w:r w:rsidR="00E91648" w:rsidRPr="00192AD2">
        <w:rPr>
          <w:rFonts w:ascii="Times New Roman" w:hAnsi="Times New Roman"/>
          <w:sz w:val="24"/>
          <w:szCs w:val="24"/>
          <w:lang w:eastAsia="zh-CN"/>
        </w:rPr>
        <w:t xml:space="preserve">, враховуючи проведене дослідження Молодіжної ради </w:t>
      </w:r>
      <w:r w:rsidR="00E91648" w:rsidRPr="00192AD2">
        <w:rPr>
          <w:rFonts w:ascii="Times New Roman" w:hAnsi="Times New Roman"/>
          <w:color w:val="000000"/>
          <w:sz w:val="24"/>
          <w:szCs w:val="24"/>
        </w:rPr>
        <w:t>метою якого є оцінка економічних та суспільно-політичних можливостей молоді в громаді, а також посилення утвердження національної ідентичності, в рамках реалізації програми «Мріємо та діємо»,</w:t>
      </w:r>
      <w:r w:rsidR="00E91648" w:rsidRPr="00192AD2">
        <w:rPr>
          <w:rFonts w:ascii="Times New Roman" w:hAnsi="Times New Roman"/>
          <w:sz w:val="24"/>
          <w:szCs w:val="24"/>
          <w:lang w:eastAsia="zh-CN"/>
        </w:rPr>
        <w:t xml:space="preserve"> </w:t>
      </w:r>
      <w:bookmarkStart w:id="5" w:name="_Hlk185420193"/>
      <w:r w:rsidR="00D105A7" w:rsidRPr="00192AD2">
        <w:rPr>
          <w:rFonts w:ascii="Times New Roman" w:hAnsi="Times New Roman"/>
          <w:sz w:val="24"/>
          <w:szCs w:val="24"/>
          <w:lang w:eastAsia="zh-CN"/>
        </w:rPr>
        <w:t xml:space="preserve">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192AD2">
        <w:rPr>
          <w:rFonts w:ascii="Times New Roman" w:hAnsi="Times New Roman"/>
          <w:sz w:val="24"/>
          <w:szCs w:val="24"/>
          <w:lang w:eastAsia="zh-CN"/>
        </w:rPr>
        <w:t>Законом України «Про місцеве самоврядування в Україні»</w:t>
      </w:r>
      <w:bookmarkEnd w:id="4"/>
      <w:bookmarkEnd w:id="5"/>
      <w:r w:rsidRPr="00192AD2">
        <w:rPr>
          <w:rFonts w:ascii="Times New Roman" w:hAnsi="Times New Roman"/>
          <w:sz w:val="24"/>
          <w:szCs w:val="24"/>
          <w:lang w:eastAsia="zh-CN"/>
        </w:rPr>
        <w:t>, міська рада</w:t>
      </w:r>
    </w:p>
    <w:bookmarkEnd w:id="3"/>
    <w:p w14:paraId="493B6CB9" w14:textId="77777777" w:rsidR="00F85D75" w:rsidRPr="00192AD2" w:rsidRDefault="00F85D75" w:rsidP="00D93334">
      <w:pPr>
        <w:spacing w:after="0" w:line="240" w:lineRule="auto"/>
        <w:ind w:firstLine="709"/>
        <w:jc w:val="both"/>
        <w:rPr>
          <w:rFonts w:ascii="Times New Roman" w:hAnsi="Times New Roman"/>
          <w:sz w:val="24"/>
          <w:szCs w:val="24"/>
          <w:lang w:eastAsia="ru-RU"/>
        </w:rPr>
      </w:pPr>
    </w:p>
    <w:p w14:paraId="70CE135B" w14:textId="5543393D" w:rsidR="00F85D75" w:rsidRPr="00192AD2" w:rsidRDefault="00F85D75" w:rsidP="00D93334">
      <w:pPr>
        <w:spacing w:after="0" w:line="240" w:lineRule="auto"/>
        <w:ind w:firstLine="567"/>
        <w:jc w:val="both"/>
        <w:rPr>
          <w:rFonts w:ascii="Times New Roman" w:hAnsi="Times New Roman"/>
          <w:b/>
          <w:sz w:val="24"/>
          <w:szCs w:val="24"/>
        </w:rPr>
      </w:pPr>
      <w:r w:rsidRPr="00192AD2">
        <w:rPr>
          <w:rFonts w:ascii="Times New Roman" w:hAnsi="Times New Roman"/>
          <w:b/>
          <w:sz w:val="24"/>
          <w:szCs w:val="24"/>
        </w:rPr>
        <w:t>ВИРІШИЛА:</w:t>
      </w:r>
    </w:p>
    <w:p w14:paraId="0EF7C2D0" w14:textId="77777777" w:rsidR="00D93334" w:rsidRPr="00192AD2" w:rsidRDefault="00D93334" w:rsidP="00D93334">
      <w:pPr>
        <w:spacing w:after="0" w:line="240" w:lineRule="auto"/>
        <w:ind w:firstLine="567"/>
        <w:jc w:val="both"/>
        <w:rPr>
          <w:rFonts w:ascii="Times New Roman" w:hAnsi="Times New Roman"/>
          <w:b/>
          <w:sz w:val="24"/>
          <w:szCs w:val="24"/>
        </w:rPr>
      </w:pPr>
    </w:p>
    <w:p w14:paraId="05F068C3" w14:textId="50E7CBC4" w:rsidR="00280D14" w:rsidRPr="00192AD2" w:rsidRDefault="00F85D75" w:rsidP="00F10D8B">
      <w:pPr>
        <w:pStyle w:val="a5"/>
        <w:numPr>
          <w:ilvl w:val="0"/>
          <w:numId w:val="1"/>
        </w:numPr>
        <w:spacing w:after="0" w:line="240" w:lineRule="auto"/>
        <w:jc w:val="both"/>
        <w:rPr>
          <w:rFonts w:ascii="Times New Roman" w:hAnsi="Times New Roman"/>
          <w:sz w:val="24"/>
          <w:szCs w:val="24"/>
          <w:lang w:eastAsia="zh-CN"/>
        </w:rPr>
      </w:pPr>
      <w:proofErr w:type="spellStart"/>
      <w:r w:rsidRPr="00192AD2">
        <w:rPr>
          <w:rFonts w:ascii="Times New Roman" w:hAnsi="Times New Roman"/>
          <w:sz w:val="24"/>
          <w:szCs w:val="24"/>
          <w:lang w:eastAsia="zh-CN"/>
        </w:rPr>
        <w:t>Внести</w:t>
      </w:r>
      <w:proofErr w:type="spellEnd"/>
      <w:r w:rsidRPr="00192AD2">
        <w:rPr>
          <w:rFonts w:ascii="Times New Roman" w:hAnsi="Times New Roman"/>
          <w:sz w:val="24"/>
          <w:szCs w:val="24"/>
          <w:lang w:eastAsia="zh-CN"/>
        </w:rPr>
        <w:t xml:space="preserve"> зміни до </w:t>
      </w:r>
      <w:r w:rsidR="00D105A7" w:rsidRPr="00192AD2">
        <w:rPr>
          <w:rFonts w:ascii="Times New Roman" w:hAnsi="Times New Roman"/>
          <w:sz w:val="24"/>
          <w:szCs w:val="24"/>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92AD2">
        <w:rPr>
          <w:rFonts w:ascii="Times New Roman" w:hAnsi="Times New Roman"/>
          <w:sz w:val="24"/>
          <w:szCs w:val="24"/>
          <w:lang w:eastAsia="zh-CN"/>
        </w:rPr>
        <w:t xml:space="preserve"> та затвердити в новій редакції</w:t>
      </w:r>
      <w:r w:rsidR="00A23295" w:rsidRPr="00192AD2">
        <w:rPr>
          <w:rFonts w:ascii="Times New Roman" w:hAnsi="Times New Roman"/>
          <w:sz w:val="24"/>
          <w:szCs w:val="24"/>
          <w:lang w:eastAsia="zh-CN"/>
        </w:rPr>
        <w:t xml:space="preserve">, </w:t>
      </w:r>
      <w:r w:rsidR="00E47286">
        <w:rPr>
          <w:rFonts w:ascii="Times New Roman" w:hAnsi="Times New Roman"/>
          <w:sz w:val="24"/>
          <w:szCs w:val="24"/>
          <w:lang w:eastAsia="zh-CN"/>
        </w:rPr>
        <w:t>згідно додатку</w:t>
      </w:r>
      <w:r w:rsidR="00A23295" w:rsidRPr="00192AD2">
        <w:rPr>
          <w:rFonts w:ascii="Times New Roman" w:hAnsi="Times New Roman"/>
          <w:sz w:val="24"/>
          <w:szCs w:val="24"/>
          <w:lang w:eastAsia="zh-CN"/>
        </w:rPr>
        <w:t>.</w:t>
      </w:r>
    </w:p>
    <w:p w14:paraId="2DB428B1" w14:textId="74297765" w:rsidR="00F85D75" w:rsidRPr="00192AD2" w:rsidRDefault="00280D14" w:rsidP="00F10D8B">
      <w:pPr>
        <w:pStyle w:val="a5"/>
        <w:numPr>
          <w:ilvl w:val="0"/>
          <w:numId w:val="1"/>
        </w:numPr>
        <w:spacing w:after="0" w:line="240" w:lineRule="auto"/>
        <w:jc w:val="both"/>
        <w:rPr>
          <w:rFonts w:ascii="Times New Roman" w:hAnsi="Times New Roman"/>
          <w:sz w:val="24"/>
          <w:szCs w:val="24"/>
        </w:rPr>
      </w:pPr>
      <w:bookmarkStart w:id="6" w:name="_Hlk182475348"/>
      <w:r w:rsidRPr="00192AD2">
        <w:rPr>
          <w:rFonts w:ascii="Times New Roman" w:hAnsi="Times New Roman"/>
          <w:bCs/>
          <w:sz w:val="24"/>
          <w:szCs w:val="24"/>
          <w:lang w:eastAsia="zh-CN"/>
        </w:rPr>
        <w:t xml:space="preserve">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w:t>
      </w:r>
      <w:r w:rsidR="00A23295" w:rsidRPr="00192AD2">
        <w:rPr>
          <w:rFonts w:ascii="Times New Roman" w:hAnsi="Times New Roman"/>
          <w:sz w:val="24"/>
          <w:szCs w:val="24"/>
        </w:rPr>
        <w:t>комісія з питань житлово-комунального господарства, благоустрою, енергоефективності, управління</w:t>
      </w:r>
      <w:r w:rsidR="00A23295" w:rsidRPr="00192AD2">
        <w:rPr>
          <w:rFonts w:ascii="Times New Roman" w:hAnsi="Times New Roman"/>
          <w:b/>
          <w:sz w:val="24"/>
          <w:szCs w:val="24"/>
        </w:rPr>
        <w:t xml:space="preserve"> </w:t>
      </w:r>
      <w:r w:rsidR="00A23295" w:rsidRPr="00192AD2">
        <w:rPr>
          <w:rFonts w:ascii="Times New Roman" w:hAnsi="Times New Roman"/>
          <w:sz w:val="24"/>
          <w:szCs w:val="24"/>
        </w:rPr>
        <w:t xml:space="preserve">комунальною власністю, </w:t>
      </w:r>
      <w:r w:rsidR="00A23295" w:rsidRPr="00192AD2">
        <w:rPr>
          <w:rFonts w:ascii="Times New Roman" w:eastAsia="Malgun Gothic Semilight" w:hAnsi="Times New Roman"/>
          <w:sz w:val="24"/>
          <w:szCs w:val="24"/>
        </w:rPr>
        <w:t>транспорту</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зв’язку</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торг</w:t>
      </w:r>
      <w:r w:rsidR="00A23295" w:rsidRPr="00192AD2">
        <w:rPr>
          <w:rFonts w:ascii="Times New Roman" w:hAnsi="Times New Roman"/>
          <w:sz w:val="24"/>
          <w:szCs w:val="24"/>
        </w:rPr>
        <w:t>і</w:t>
      </w:r>
      <w:r w:rsidR="00A23295" w:rsidRPr="00192AD2">
        <w:rPr>
          <w:rFonts w:ascii="Times New Roman" w:eastAsia="Malgun Gothic Semilight" w:hAnsi="Times New Roman"/>
          <w:sz w:val="24"/>
          <w:szCs w:val="24"/>
        </w:rPr>
        <w:t>вл</w:t>
      </w:r>
      <w:r w:rsidR="00A23295" w:rsidRPr="00192AD2">
        <w:rPr>
          <w:rFonts w:ascii="Times New Roman" w:hAnsi="Times New Roman"/>
          <w:sz w:val="24"/>
          <w:szCs w:val="24"/>
        </w:rPr>
        <w:t xml:space="preserve">і </w:t>
      </w:r>
      <w:r w:rsidR="00A23295" w:rsidRPr="00192AD2">
        <w:rPr>
          <w:rFonts w:ascii="Times New Roman" w:eastAsia="Malgun Gothic Semilight" w:hAnsi="Times New Roman"/>
          <w:sz w:val="24"/>
          <w:szCs w:val="24"/>
        </w:rPr>
        <w:t>та</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сфери</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послуг</w:t>
      </w:r>
      <w:r w:rsidR="00D17E36">
        <w:rPr>
          <w:rFonts w:ascii="Times New Roman" w:eastAsia="Malgun Gothic Semilight" w:hAnsi="Times New Roman"/>
          <w:sz w:val="24"/>
          <w:szCs w:val="24"/>
        </w:rPr>
        <w:t>.</w:t>
      </w:r>
    </w:p>
    <w:bookmarkEnd w:id="6"/>
    <w:p w14:paraId="2A391AE2" w14:textId="77777777" w:rsidR="00A23295" w:rsidRPr="00192AD2" w:rsidRDefault="00A23295" w:rsidP="00F85D75">
      <w:pPr>
        <w:spacing w:after="0"/>
        <w:jc w:val="both"/>
        <w:rPr>
          <w:rFonts w:ascii="Times New Roman" w:hAnsi="Times New Roman"/>
          <w:b/>
          <w:sz w:val="26"/>
          <w:szCs w:val="26"/>
        </w:rPr>
      </w:pPr>
    </w:p>
    <w:p w14:paraId="1B34B403" w14:textId="77777777" w:rsidR="00A23295" w:rsidRPr="00192AD2" w:rsidRDefault="00A23295" w:rsidP="00F85D75">
      <w:pPr>
        <w:spacing w:after="0"/>
        <w:jc w:val="both"/>
        <w:rPr>
          <w:rFonts w:ascii="Times New Roman" w:hAnsi="Times New Roman"/>
          <w:b/>
          <w:sz w:val="26"/>
          <w:szCs w:val="26"/>
        </w:rPr>
      </w:pPr>
    </w:p>
    <w:p w14:paraId="74E0E230" w14:textId="77777777" w:rsidR="00A23295" w:rsidRPr="00192AD2" w:rsidRDefault="00A23295" w:rsidP="00F85D75">
      <w:pPr>
        <w:spacing w:after="0"/>
        <w:jc w:val="both"/>
        <w:rPr>
          <w:rFonts w:ascii="Times New Roman" w:hAnsi="Times New Roman"/>
          <w:b/>
          <w:sz w:val="26"/>
          <w:szCs w:val="26"/>
        </w:rPr>
      </w:pPr>
    </w:p>
    <w:p w14:paraId="7389CDD6" w14:textId="260825CE" w:rsidR="00F85D75" w:rsidRPr="00192AD2" w:rsidRDefault="00C9038F" w:rsidP="00F85D75">
      <w:pPr>
        <w:spacing w:after="0"/>
        <w:jc w:val="both"/>
        <w:rPr>
          <w:rFonts w:ascii="Times New Roman" w:hAnsi="Times New Roman"/>
          <w:b/>
          <w:sz w:val="26"/>
          <w:szCs w:val="26"/>
        </w:rPr>
      </w:pPr>
      <w:r>
        <w:rPr>
          <w:rFonts w:ascii="Times New Roman" w:hAnsi="Times New Roman"/>
          <w:b/>
          <w:sz w:val="26"/>
          <w:szCs w:val="26"/>
        </w:rPr>
        <w:t>Секретар ради</w:t>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t xml:space="preserve">     </w:t>
      </w:r>
      <w:r>
        <w:rPr>
          <w:rFonts w:ascii="Times New Roman" w:hAnsi="Times New Roman"/>
          <w:b/>
          <w:sz w:val="26"/>
          <w:szCs w:val="26"/>
        </w:rPr>
        <w:t>Тарас ШАПРАВСЬКИЙ</w:t>
      </w:r>
    </w:p>
    <w:p w14:paraId="08AA8C26" w14:textId="77777777" w:rsidR="00F85D75" w:rsidRPr="00192AD2" w:rsidRDefault="00F85D75" w:rsidP="00F85D75">
      <w:pPr>
        <w:spacing w:after="0"/>
        <w:ind w:left="5664"/>
        <w:rPr>
          <w:rFonts w:ascii="Times New Roman" w:hAnsi="Times New Roman"/>
          <w:sz w:val="26"/>
          <w:szCs w:val="26"/>
        </w:rPr>
      </w:pPr>
    </w:p>
    <w:p w14:paraId="11CF3598" w14:textId="77777777" w:rsidR="00F85D75" w:rsidRPr="00192AD2"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85D75" w:rsidRPr="00192AD2" w14:paraId="41B1B701" w14:textId="77777777" w:rsidTr="002B44B7">
        <w:tc>
          <w:tcPr>
            <w:tcW w:w="3115" w:type="dxa"/>
            <w:hideMark/>
          </w:tcPr>
          <w:p w14:paraId="3D122C69" w14:textId="02683D25" w:rsidR="00F85D75" w:rsidRPr="00192AD2" w:rsidRDefault="00FC37B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lastRenderedPageBreak/>
              <w:t>Н</w:t>
            </w:r>
            <w:r w:rsidR="00F85D75" w:rsidRPr="00192AD2">
              <w:rPr>
                <w:rFonts w:ascii="Times New Roman" w:hAnsi="Times New Roman"/>
                <w:sz w:val="24"/>
                <w:szCs w:val="24"/>
                <w:lang w:eastAsia="uk-UA"/>
              </w:rPr>
              <w:t xml:space="preserve">ачальник управління юридично - кадрової роботи                                       </w:t>
            </w:r>
          </w:p>
        </w:tc>
        <w:tc>
          <w:tcPr>
            <w:tcW w:w="3406" w:type="dxa"/>
          </w:tcPr>
          <w:p w14:paraId="7D3E8D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16C28B3"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D62189D" w14:textId="53B17190" w:rsidR="00F85D75" w:rsidRPr="00192AD2" w:rsidRDefault="003B7A2D" w:rsidP="002B44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11. 07.</w:t>
            </w:r>
            <w:r w:rsidR="00F85D75" w:rsidRPr="00192AD2">
              <w:rPr>
                <w:rFonts w:ascii="Times New Roman" w:hAnsi="Times New Roman"/>
                <w:sz w:val="24"/>
                <w:szCs w:val="24"/>
                <w:lang w:eastAsia="uk-UA"/>
              </w:rPr>
              <w:t xml:space="preserve"> 202</w:t>
            </w:r>
            <w:r w:rsidR="00FD650B">
              <w:rPr>
                <w:rFonts w:ascii="Times New Roman" w:hAnsi="Times New Roman"/>
                <w:sz w:val="24"/>
                <w:szCs w:val="24"/>
                <w:lang w:eastAsia="uk-UA"/>
              </w:rPr>
              <w:t>5</w:t>
            </w:r>
            <w:r w:rsidR="00F85D75" w:rsidRPr="00192AD2">
              <w:rPr>
                <w:rFonts w:ascii="Times New Roman" w:hAnsi="Times New Roman"/>
                <w:sz w:val="24"/>
                <w:szCs w:val="24"/>
                <w:lang w:eastAsia="uk-UA"/>
              </w:rPr>
              <w:t xml:space="preserve"> р.</w:t>
            </w:r>
          </w:p>
          <w:p w14:paraId="37574B14"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2200775E" w14:textId="2A6600C0" w:rsidR="00F85D75" w:rsidRPr="00192AD2" w:rsidRDefault="00FC37BA" w:rsidP="002B44B7">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F85D75" w:rsidRPr="00192AD2">
              <w:rPr>
                <w:rFonts w:ascii="Times New Roman" w:hAnsi="Times New Roman"/>
                <w:sz w:val="24"/>
                <w:szCs w:val="24"/>
                <w:lang w:eastAsia="uk-UA"/>
              </w:rPr>
              <w:t xml:space="preserve"> </w:t>
            </w:r>
            <w:r>
              <w:rPr>
                <w:rFonts w:ascii="Times New Roman" w:hAnsi="Times New Roman"/>
                <w:sz w:val="24"/>
                <w:szCs w:val="24"/>
                <w:lang w:eastAsia="uk-UA"/>
              </w:rPr>
              <w:t>РИЖЕНКО</w:t>
            </w:r>
            <w:r w:rsidR="00F85D75" w:rsidRPr="00192AD2">
              <w:rPr>
                <w:rFonts w:ascii="Times New Roman" w:hAnsi="Times New Roman"/>
                <w:sz w:val="24"/>
                <w:szCs w:val="24"/>
                <w:lang w:eastAsia="uk-UA"/>
              </w:rPr>
              <w:t xml:space="preserve"> </w:t>
            </w:r>
          </w:p>
          <w:p w14:paraId="06F009B9"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2819D6B1" w14:textId="77777777" w:rsidTr="002B44B7">
        <w:tc>
          <w:tcPr>
            <w:tcW w:w="3115" w:type="dxa"/>
          </w:tcPr>
          <w:p w14:paraId="59C66F1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Начальник Фінансового управління</w:t>
            </w:r>
          </w:p>
          <w:p w14:paraId="2C9FA084" w14:textId="77777777" w:rsidR="00F85D75" w:rsidRPr="00192AD2"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0CDF82C5"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75A8865F"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D37F44B" w14:textId="3E42A059" w:rsidR="00F85D75" w:rsidRPr="00192AD2" w:rsidRDefault="003B7A2D" w:rsidP="002B44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11. 07.</w:t>
            </w:r>
            <w:r w:rsidR="00F85D75" w:rsidRPr="00192AD2">
              <w:rPr>
                <w:rFonts w:ascii="Times New Roman" w:hAnsi="Times New Roman"/>
                <w:sz w:val="24"/>
                <w:szCs w:val="24"/>
                <w:lang w:eastAsia="uk-UA"/>
              </w:rPr>
              <w:t xml:space="preserve"> 202</w:t>
            </w:r>
            <w:r w:rsidR="00FD650B">
              <w:rPr>
                <w:rFonts w:ascii="Times New Roman" w:hAnsi="Times New Roman"/>
                <w:sz w:val="24"/>
                <w:szCs w:val="24"/>
                <w:lang w:eastAsia="uk-UA"/>
              </w:rPr>
              <w:t>5</w:t>
            </w:r>
            <w:r w:rsidR="00F85D75" w:rsidRPr="00192AD2">
              <w:rPr>
                <w:rFonts w:ascii="Times New Roman" w:hAnsi="Times New Roman"/>
                <w:sz w:val="24"/>
                <w:szCs w:val="24"/>
                <w:lang w:eastAsia="uk-UA"/>
              </w:rPr>
              <w:t xml:space="preserve"> р.</w:t>
            </w:r>
          </w:p>
          <w:p w14:paraId="46A3D3A9"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 СІМОН</w:t>
            </w:r>
          </w:p>
          <w:p w14:paraId="1671D58A"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334C9417" w14:textId="77777777" w:rsidTr="002B44B7">
        <w:tc>
          <w:tcPr>
            <w:tcW w:w="3115" w:type="dxa"/>
            <w:hideMark/>
          </w:tcPr>
          <w:p w14:paraId="024E09B0" w14:textId="0F61700B"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w:t>
            </w:r>
            <w:r w:rsidR="00F85D75" w:rsidRPr="00192AD2">
              <w:rPr>
                <w:rFonts w:ascii="Times New Roman" w:hAnsi="Times New Roman"/>
                <w:sz w:val="24"/>
                <w:szCs w:val="24"/>
              </w:rPr>
              <w:t>Відділу економічного розвитку та інвестицій</w:t>
            </w:r>
          </w:p>
          <w:p w14:paraId="06D6600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 xml:space="preserve"> </w:t>
            </w:r>
          </w:p>
        </w:tc>
        <w:tc>
          <w:tcPr>
            <w:tcW w:w="3406" w:type="dxa"/>
          </w:tcPr>
          <w:p w14:paraId="692FDEF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C8A81F0"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8A7D6A4"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9E20E31" w14:textId="245CD413" w:rsidR="00F85D75" w:rsidRPr="00192AD2" w:rsidRDefault="003B7A2D" w:rsidP="002B44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 xml:space="preserve">11. 07. </w:t>
            </w:r>
            <w:r w:rsidR="00F85D75" w:rsidRPr="00192AD2">
              <w:rPr>
                <w:rFonts w:ascii="Times New Roman" w:hAnsi="Times New Roman"/>
                <w:sz w:val="24"/>
                <w:szCs w:val="24"/>
                <w:lang w:eastAsia="uk-UA"/>
              </w:rPr>
              <w:t>202</w:t>
            </w:r>
            <w:r w:rsidR="00FD650B">
              <w:rPr>
                <w:rFonts w:ascii="Times New Roman" w:hAnsi="Times New Roman"/>
                <w:sz w:val="24"/>
                <w:szCs w:val="24"/>
                <w:lang w:eastAsia="uk-UA"/>
              </w:rPr>
              <w:t>5</w:t>
            </w:r>
            <w:r w:rsidR="00F85D75" w:rsidRPr="00192AD2">
              <w:rPr>
                <w:rFonts w:ascii="Times New Roman" w:hAnsi="Times New Roman"/>
                <w:sz w:val="24"/>
                <w:szCs w:val="24"/>
                <w:lang w:eastAsia="uk-UA"/>
              </w:rPr>
              <w:t xml:space="preserve"> р.</w:t>
            </w:r>
          </w:p>
        </w:tc>
        <w:tc>
          <w:tcPr>
            <w:tcW w:w="2824" w:type="dxa"/>
          </w:tcPr>
          <w:p w14:paraId="70476BF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w:t>
            </w:r>
            <w:r w:rsidR="00F85D75" w:rsidRPr="00192AD2">
              <w:rPr>
                <w:rFonts w:ascii="Times New Roman" w:hAnsi="Times New Roman"/>
                <w:sz w:val="24"/>
                <w:szCs w:val="24"/>
                <w:lang w:eastAsia="uk-UA"/>
              </w:rPr>
              <w:t xml:space="preserve"> </w:t>
            </w:r>
            <w:r w:rsidRPr="00192AD2">
              <w:rPr>
                <w:rFonts w:ascii="Times New Roman" w:hAnsi="Times New Roman"/>
                <w:sz w:val="24"/>
                <w:szCs w:val="24"/>
                <w:lang w:eastAsia="uk-UA"/>
              </w:rPr>
              <w:t>ЛІПІНСЬКА</w:t>
            </w:r>
          </w:p>
          <w:p w14:paraId="30727DB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tc>
      </w:tr>
      <w:tr w:rsidR="00F85D75" w:rsidRPr="00192AD2" w14:paraId="096FAE21" w14:textId="77777777" w:rsidTr="002B44B7">
        <w:tc>
          <w:tcPr>
            <w:tcW w:w="3115" w:type="dxa"/>
          </w:tcPr>
          <w:p w14:paraId="1BDA1751" w14:textId="4FF25819" w:rsidR="00F85D75" w:rsidRPr="00192AD2" w:rsidRDefault="00A45CA9"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ачальника Відділу молоді та спорту</w:t>
            </w:r>
          </w:p>
          <w:p w14:paraId="18BD338D" w14:textId="77777777" w:rsidR="00F85D75" w:rsidRPr="00192AD2"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192AD2" w:rsidRDefault="00F85D75" w:rsidP="002B44B7">
            <w:pPr>
              <w:tabs>
                <w:tab w:val="left" w:pos="5761"/>
              </w:tabs>
              <w:spacing w:line="276" w:lineRule="auto"/>
              <w:jc w:val="center"/>
              <w:rPr>
                <w:rFonts w:ascii="Times New Roman" w:hAnsi="Times New Roman"/>
                <w:sz w:val="24"/>
                <w:szCs w:val="24"/>
                <w:lang w:eastAsia="uk-UA"/>
              </w:rPr>
            </w:pPr>
          </w:p>
          <w:p w14:paraId="289E5FD7"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5ECF919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C107F67" w14:textId="067CAA4D" w:rsidR="00F85D75" w:rsidRPr="00192AD2" w:rsidRDefault="003B7A2D" w:rsidP="002B44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11. 07.</w:t>
            </w:r>
            <w:r w:rsidR="00F85D75" w:rsidRPr="00192AD2">
              <w:rPr>
                <w:rFonts w:ascii="Times New Roman" w:hAnsi="Times New Roman"/>
                <w:sz w:val="24"/>
                <w:szCs w:val="24"/>
                <w:lang w:eastAsia="uk-UA"/>
              </w:rPr>
              <w:t xml:space="preserve"> 202</w:t>
            </w:r>
            <w:r w:rsidR="00FD650B">
              <w:rPr>
                <w:rFonts w:ascii="Times New Roman" w:hAnsi="Times New Roman"/>
                <w:sz w:val="24"/>
                <w:szCs w:val="24"/>
                <w:lang w:eastAsia="uk-UA"/>
              </w:rPr>
              <w:t>5</w:t>
            </w:r>
            <w:r w:rsidR="00F85D75" w:rsidRPr="00192AD2">
              <w:rPr>
                <w:rFonts w:ascii="Times New Roman" w:hAnsi="Times New Roman"/>
                <w:sz w:val="24"/>
                <w:szCs w:val="24"/>
                <w:lang w:eastAsia="uk-UA"/>
              </w:rPr>
              <w:t xml:space="preserve"> р.</w:t>
            </w:r>
          </w:p>
          <w:p w14:paraId="7FF48BCC"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192AD2"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r w:rsidRPr="00192AD2">
              <w:rPr>
                <w:rFonts w:ascii="Times New Roman" w:hAnsi="Times New Roman"/>
                <w:sz w:val="24"/>
                <w:szCs w:val="24"/>
                <w:lang w:eastAsia="uk-UA"/>
              </w:rPr>
              <w:t>Дарина ЩИПАКІНА</w:t>
            </w:r>
          </w:p>
        </w:tc>
      </w:tr>
    </w:tbl>
    <w:p w14:paraId="1C77D6D2" w14:textId="77777777" w:rsidR="00F85D75" w:rsidRPr="00192AD2"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192AD2"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192AD2" w:rsidRDefault="00F85D75" w:rsidP="00F85D75">
      <w:pPr>
        <w:spacing w:after="0"/>
        <w:rPr>
          <w:rFonts w:ascii="Times New Roman" w:eastAsiaTheme="minorHAnsi" w:hAnsi="Times New Roman"/>
          <w:sz w:val="24"/>
          <w:szCs w:val="24"/>
        </w:rPr>
      </w:pPr>
    </w:p>
    <w:p w14:paraId="3293105B" w14:textId="77777777" w:rsidR="00F85D75" w:rsidRPr="00192AD2" w:rsidRDefault="00F85D75" w:rsidP="00F85D75">
      <w:pPr>
        <w:spacing w:after="0"/>
        <w:ind w:left="5664"/>
        <w:rPr>
          <w:rFonts w:ascii="Times New Roman" w:eastAsia="Times New Roman" w:hAnsi="Times New Roman"/>
          <w:sz w:val="24"/>
          <w:szCs w:val="24"/>
          <w:lang w:eastAsia="ru-RU"/>
        </w:rPr>
      </w:pPr>
    </w:p>
    <w:p w14:paraId="4EE732F9" w14:textId="77777777" w:rsidR="00F85D75" w:rsidRPr="00192AD2" w:rsidRDefault="00F85D75" w:rsidP="00F85D75">
      <w:pPr>
        <w:suppressAutoHyphens/>
        <w:spacing w:after="0"/>
        <w:jc w:val="both"/>
        <w:rPr>
          <w:rFonts w:ascii="Times New Roman" w:hAnsi="Times New Roman"/>
          <w:highlight w:val="yellow"/>
          <w:lang w:eastAsia="zh-CN"/>
        </w:rPr>
      </w:pPr>
    </w:p>
    <w:p w14:paraId="169B51FA" w14:textId="77777777" w:rsidR="00F85D75" w:rsidRPr="00192AD2" w:rsidRDefault="00F85D75" w:rsidP="00F85D75">
      <w:pPr>
        <w:spacing w:after="0"/>
        <w:ind w:left="5664"/>
        <w:rPr>
          <w:rFonts w:ascii="Times New Roman" w:hAnsi="Times New Roman"/>
          <w:lang w:eastAsia="ru-RU"/>
        </w:rPr>
      </w:pPr>
    </w:p>
    <w:p w14:paraId="5FA49D4A" w14:textId="77777777" w:rsidR="00F85D75" w:rsidRPr="00192AD2" w:rsidRDefault="00F85D75" w:rsidP="00F85D75">
      <w:pPr>
        <w:spacing w:after="0"/>
        <w:ind w:left="5664"/>
        <w:rPr>
          <w:rFonts w:ascii="Times New Roman" w:hAnsi="Times New Roman"/>
        </w:rPr>
      </w:pPr>
    </w:p>
    <w:p w14:paraId="493305EF" w14:textId="77777777" w:rsidR="00F85D75" w:rsidRPr="00192AD2" w:rsidRDefault="00F85D75" w:rsidP="00F85D75">
      <w:pPr>
        <w:spacing w:after="0"/>
        <w:ind w:left="5664"/>
        <w:rPr>
          <w:rFonts w:ascii="Times New Roman" w:hAnsi="Times New Roman"/>
        </w:rPr>
      </w:pPr>
    </w:p>
    <w:p w14:paraId="45778ACC" w14:textId="77777777" w:rsidR="00F85D75" w:rsidRPr="00192AD2" w:rsidRDefault="00F85D75" w:rsidP="00F85D75">
      <w:pPr>
        <w:spacing w:after="0"/>
        <w:ind w:left="5664"/>
        <w:rPr>
          <w:rFonts w:ascii="Times New Roman" w:hAnsi="Times New Roman"/>
        </w:rPr>
      </w:pPr>
    </w:p>
    <w:p w14:paraId="01620E29" w14:textId="77777777" w:rsidR="00F85D75" w:rsidRPr="00192AD2" w:rsidRDefault="00F85D75" w:rsidP="0064594A">
      <w:pPr>
        <w:spacing w:after="0"/>
        <w:ind w:left="5245"/>
        <w:rPr>
          <w:rFonts w:ascii="Times New Roman" w:hAnsi="Times New Roman"/>
          <w:b/>
          <w:bCs/>
          <w:sz w:val="24"/>
          <w:szCs w:val="24"/>
          <w:lang w:eastAsia="uk-UA"/>
        </w:rPr>
      </w:pPr>
    </w:p>
    <w:p w14:paraId="274B5BB9" w14:textId="77777777" w:rsidR="00F85D75" w:rsidRPr="00192AD2" w:rsidRDefault="00F85D75" w:rsidP="0064594A">
      <w:pPr>
        <w:spacing w:after="0"/>
        <w:ind w:left="5245"/>
        <w:rPr>
          <w:rFonts w:ascii="Times New Roman" w:hAnsi="Times New Roman"/>
          <w:b/>
          <w:bCs/>
          <w:sz w:val="24"/>
          <w:szCs w:val="24"/>
          <w:lang w:eastAsia="uk-UA"/>
        </w:rPr>
      </w:pPr>
    </w:p>
    <w:p w14:paraId="5F0A52B3" w14:textId="77777777" w:rsidR="00F85D75" w:rsidRPr="00192AD2" w:rsidRDefault="00F85D75" w:rsidP="0064594A">
      <w:pPr>
        <w:spacing w:after="0"/>
        <w:ind w:left="5245"/>
        <w:rPr>
          <w:rFonts w:ascii="Times New Roman" w:hAnsi="Times New Roman"/>
          <w:b/>
          <w:bCs/>
          <w:sz w:val="24"/>
          <w:szCs w:val="24"/>
          <w:lang w:eastAsia="uk-UA"/>
        </w:rPr>
      </w:pPr>
    </w:p>
    <w:p w14:paraId="49C7ED25" w14:textId="6050E48F" w:rsidR="00F85D75" w:rsidRDefault="00F85D75" w:rsidP="0064594A">
      <w:pPr>
        <w:spacing w:after="0"/>
        <w:ind w:left="5245"/>
        <w:rPr>
          <w:rFonts w:ascii="Times New Roman" w:hAnsi="Times New Roman"/>
          <w:b/>
          <w:bCs/>
          <w:sz w:val="24"/>
          <w:szCs w:val="24"/>
          <w:lang w:eastAsia="uk-UA"/>
        </w:rPr>
      </w:pPr>
    </w:p>
    <w:p w14:paraId="1A5D32F2" w14:textId="724F6533" w:rsidR="00D00592" w:rsidRDefault="00D00592" w:rsidP="0064594A">
      <w:pPr>
        <w:spacing w:after="0"/>
        <w:ind w:left="5245"/>
        <w:rPr>
          <w:rFonts w:ascii="Times New Roman" w:hAnsi="Times New Roman"/>
          <w:b/>
          <w:bCs/>
          <w:sz w:val="24"/>
          <w:szCs w:val="24"/>
          <w:lang w:eastAsia="uk-UA"/>
        </w:rPr>
      </w:pPr>
    </w:p>
    <w:p w14:paraId="6AEA39A1" w14:textId="77777777" w:rsidR="00D00592" w:rsidRPr="00192AD2" w:rsidRDefault="00D00592" w:rsidP="0064594A">
      <w:pPr>
        <w:spacing w:after="0"/>
        <w:ind w:left="5245"/>
        <w:rPr>
          <w:rFonts w:ascii="Times New Roman" w:hAnsi="Times New Roman"/>
          <w:b/>
          <w:bCs/>
          <w:sz w:val="24"/>
          <w:szCs w:val="24"/>
          <w:lang w:eastAsia="uk-UA"/>
        </w:rPr>
      </w:pPr>
    </w:p>
    <w:p w14:paraId="058B6F48" w14:textId="77777777" w:rsidR="00F85D75" w:rsidRPr="00192AD2" w:rsidRDefault="00F85D75" w:rsidP="0064594A">
      <w:pPr>
        <w:spacing w:after="0"/>
        <w:ind w:left="5245"/>
        <w:rPr>
          <w:rFonts w:ascii="Times New Roman" w:hAnsi="Times New Roman"/>
          <w:b/>
          <w:bCs/>
          <w:sz w:val="24"/>
          <w:szCs w:val="24"/>
          <w:lang w:eastAsia="uk-UA"/>
        </w:rPr>
      </w:pPr>
    </w:p>
    <w:p w14:paraId="0C945DEC" w14:textId="77777777" w:rsidR="00F85D75" w:rsidRPr="00192AD2" w:rsidRDefault="00F85D75" w:rsidP="0064594A">
      <w:pPr>
        <w:spacing w:after="0"/>
        <w:ind w:left="5245"/>
        <w:rPr>
          <w:rFonts w:ascii="Times New Roman" w:hAnsi="Times New Roman"/>
          <w:b/>
          <w:bCs/>
          <w:sz w:val="24"/>
          <w:szCs w:val="24"/>
          <w:lang w:eastAsia="uk-UA"/>
        </w:rPr>
      </w:pPr>
    </w:p>
    <w:p w14:paraId="6B3F8F64" w14:textId="77777777" w:rsidR="00F85D75" w:rsidRPr="00192AD2" w:rsidRDefault="00F85D75" w:rsidP="0064594A">
      <w:pPr>
        <w:spacing w:after="0"/>
        <w:ind w:left="5245"/>
        <w:rPr>
          <w:rFonts w:ascii="Times New Roman" w:hAnsi="Times New Roman"/>
          <w:b/>
          <w:bCs/>
          <w:sz w:val="24"/>
          <w:szCs w:val="24"/>
          <w:lang w:eastAsia="uk-UA"/>
        </w:rPr>
      </w:pPr>
    </w:p>
    <w:p w14:paraId="69098162" w14:textId="77777777" w:rsidR="00F85D75" w:rsidRPr="00192AD2" w:rsidRDefault="00F85D75" w:rsidP="0064594A">
      <w:pPr>
        <w:spacing w:after="0"/>
        <w:ind w:left="5245"/>
        <w:rPr>
          <w:rFonts w:ascii="Times New Roman" w:hAnsi="Times New Roman"/>
          <w:b/>
          <w:bCs/>
          <w:sz w:val="24"/>
          <w:szCs w:val="24"/>
          <w:lang w:eastAsia="uk-UA"/>
        </w:rPr>
      </w:pPr>
    </w:p>
    <w:p w14:paraId="484721BE" w14:textId="25F9A99E" w:rsidR="00F85D75" w:rsidRPr="00192AD2" w:rsidRDefault="00F85D75" w:rsidP="0064594A">
      <w:pPr>
        <w:spacing w:after="0"/>
        <w:ind w:left="5245"/>
        <w:rPr>
          <w:rFonts w:ascii="Times New Roman" w:hAnsi="Times New Roman"/>
          <w:b/>
          <w:bCs/>
          <w:sz w:val="24"/>
          <w:szCs w:val="24"/>
          <w:lang w:eastAsia="uk-UA"/>
        </w:rPr>
      </w:pPr>
    </w:p>
    <w:p w14:paraId="75ECD4EF" w14:textId="77777777" w:rsidR="00C15823" w:rsidRPr="00192AD2" w:rsidRDefault="00C15823" w:rsidP="0064594A">
      <w:pPr>
        <w:spacing w:after="0"/>
        <w:ind w:left="5245"/>
        <w:rPr>
          <w:rFonts w:ascii="Times New Roman" w:hAnsi="Times New Roman"/>
          <w:b/>
          <w:bCs/>
          <w:sz w:val="24"/>
          <w:szCs w:val="24"/>
          <w:lang w:eastAsia="uk-UA"/>
        </w:rPr>
      </w:pPr>
    </w:p>
    <w:p w14:paraId="00500368" w14:textId="77777777" w:rsidR="00F85D75" w:rsidRPr="00192AD2" w:rsidRDefault="00F85D75" w:rsidP="0064594A">
      <w:pPr>
        <w:spacing w:after="0"/>
        <w:ind w:left="5245"/>
        <w:rPr>
          <w:rFonts w:ascii="Times New Roman" w:hAnsi="Times New Roman"/>
          <w:b/>
          <w:bCs/>
          <w:sz w:val="24"/>
          <w:szCs w:val="24"/>
          <w:lang w:eastAsia="uk-UA"/>
        </w:rPr>
      </w:pPr>
    </w:p>
    <w:p w14:paraId="33FAA423" w14:textId="3A6704D7" w:rsidR="00F85D75" w:rsidRDefault="00F85D75" w:rsidP="0064594A">
      <w:pPr>
        <w:spacing w:after="0"/>
        <w:ind w:left="5245"/>
        <w:rPr>
          <w:rFonts w:ascii="Times New Roman" w:hAnsi="Times New Roman"/>
          <w:b/>
          <w:bCs/>
          <w:sz w:val="24"/>
          <w:szCs w:val="24"/>
          <w:lang w:eastAsia="uk-UA"/>
        </w:rPr>
      </w:pPr>
    </w:p>
    <w:p w14:paraId="1D317025" w14:textId="0CA7EC39" w:rsidR="00042398" w:rsidRDefault="00042398" w:rsidP="0064594A">
      <w:pPr>
        <w:spacing w:after="0"/>
        <w:ind w:left="5245"/>
        <w:rPr>
          <w:rFonts w:ascii="Times New Roman" w:hAnsi="Times New Roman"/>
          <w:b/>
          <w:bCs/>
          <w:sz w:val="24"/>
          <w:szCs w:val="24"/>
          <w:lang w:eastAsia="uk-UA"/>
        </w:rPr>
      </w:pPr>
    </w:p>
    <w:p w14:paraId="211E03B3" w14:textId="1780BE53" w:rsidR="00042398" w:rsidRDefault="00042398" w:rsidP="0064594A">
      <w:pPr>
        <w:spacing w:after="0"/>
        <w:ind w:left="5245"/>
        <w:rPr>
          <w:rFonts w:ascii="Times New Roman" w:hAnsi="Times New Roman"/>
          <w:b/>
          <w:bCs/>
          <w:sz w:val="24"/>
          <w:szCs w:val="24"/>
          <w:lang w:eastAsia="uk-UA"/>
        </w:rPr>
      </w:pPr>
    </w:p>
    <w:p w14:paraId="411236E4" w14:textId="72D0A044" w:rsidR="00042398" w:rsidRDefault="00042398" w:rsidP="0064594A">
      <w:pPr>
        <w:spacing w:after="0"/>
        <w:ind w:left="5245"/>
        <w:rPr>
          <w:rFonts w:ascii="Times New Roman" w:hAnsi="Times New Roman"/>
          <w:b/>
          <w:bCs/>
          <w:sz w:val="24"/>
          <w:szCs w:val="24"/>
          <w:lang w:eastAsia="uk-UA"/>
        </w:rPr>
      </w:pPr>
    </w:p>
    <w:p w14:paraId="48A14FEE" w14:textId="77777777" w:rsidR="00042398" w:rsidRPr="00192AD2" w:rsidRDefault="00042398" w:rsidP="0064594A">
      <w:pPr>
        <w:spacing w:after="0"/>
        <w:ind w:left="5245"/>
        <w:rPr>
          <w:rFonts w:ascii="Times New Roman" w:hAnsi="Times New Roman"/>
          <w:b/>
          <w:bCs/>
          <w:sz w:val="24"/>
          <w:szCs w:val="24"/>
          <w:lang w:eastAsia="uk-UA"/>
        </w:rPr>
      </w:pPr>
    </w:p>
    <w:p w14:paraId="53A7C566" w14:textId="77777777" w:rsidR="00F85D75" w:rsidRPr="00192AD2" w:rsidRDefault="00F85D75" w:rsidP="0064594A">
      <w:pPr>
        <w:spacing w:after="0"/>
        <w:ind w:left="5245"/>
        <w:rPr>
          <w:rFonts w:ascii="Times New Roman" w:hAnsi="Times New Roman"/>
          <w:b/>
          <w:bCs/>
          <w:sz w:val="24"/>
          <w:szCs w:val="24"/>
          <w:lang w:eastAsia="uk-UA"/>
        </w:rPr>
      </w:pPr>
    </w:p>
    <w:p w14:paraId="230705B4" w14:textId="77777777" w:rsidR="00F85D75" w:rsidRPr="00192AD2" w:rsidRDefault="00F85D75" w:rsidP="00A23295">
      <w:pPr>
        <w:spacing w:after="0"/>
        <w:rPr>
          <w:rFonts w:ascii="Times New Roman" w:hAnsi="Times New Roman"/>
          <w:b/>
          <w:bCs/>
          <w:sz w:val="24"/>
          <w:szCs w:val="24"/>
          <w:lang w:eastAsia="uk-UA"/>
        </w:rPr>
      </w:pPr>
    </w:p>
    <w:p w14:paraId="71EBB0A4"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lastRenderedPageBreak/>
        <w:t>Додаток</w:t>
      </w:r>
    </w:p>
    <w:p w14:paraId="79E47936" w14:textId="42E281A8"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до рішення № </w:t>
      </w:r>
      <w:r w:rsidR="00311A2E" w:rsidRPr="00311A2E">
        <w:rPr>
          <w:rFonts w:ascii="Times New Roman" w:hAnsi="Times New Roman"/>
          <w:sz w:val="24"/>
          <w:szCs w:val="24"/>
          <w:lang w:eastAsia="uk-UA"/>
        </w:rPr>
        <w:t>5565-77-VIІІ</w:t>
      </w:r>
    </w:p>
    <w:p w14:paraId="4D0B13B6" w14:textId="0694EE24"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Бучанської міської ради  </w:t>
      </w:r>
    </w:p>
    <w:p w14:paraId="7FEC9654" w14:textId="4704524F" w:rsidR="00415C76"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від </w:t>
      </w:r>
      <w:r w:rsidR="00311A2E">
        <w:rPr>
          <w:rFonts w:ascii="Times New Roman" w:hAnsi="Times New Roman"/>
          <w:sz w:val="24"/>
          <w:szCs w:val="24"/>
          <w:lang w:eastAsia="uk-UA"/>
        </w:rPr>
        <w:t>11</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00FD650B">
        <w:rPr>
          <w:rFonts w:ascii="Times New Roman" w:hAnsi="Times New Roman"/>
          <w:sz w:val="24"/>
          <w:szCs w:val="24"/>
          <w:lang w:eastAsia="uk-UA"/>
        </w:rPr>
        <w:t>07</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Pr="00D00592">
        <w:rPr>
          <w:rFonts w:ascii="Times New Roman" w:hAnsi="Times New Roman"/>
          <w:sz w:val="24"/>
          <w:szCs w:val="24"/>
          <w:lang w:eastAsia="uk-UA"/>
        </w:rPr>
        <w:t>202</w:t>
      </w:r>
      <w:r w:rsidR="00FD650B">
        <w:rPr>
          <w:rFonts w:ascii="Times New Roman" w:hAnsi="Times New Roman"/>
          <w:sz w:val="24"/>
          <w:szCs w:val="24"/>
          <w:lang w:eastAsia="uk-UA"/>
        </w:rPr>
        <w:t>5</w:t>
      </w:r>
    </w:p>
    <w:p w14:paraId="1E86E159" w14:textId="77777777" w:rsidR="000576FD" w:rsidRPr="00D00592" w:rsidRDefault="000576FD" w:rsidP="00D00592">
      <w:pPr>
        <w:spacing w:after="0"/>
        <w:ind w:left="5245"/>
        <w:rPr>
          <w:rFonts w:ascii="Times New Roman" w:hAnsi="Times New Roman"/>
          <w:sz w:val="24"/>
          <w:szCs w:val="24"/>
          <w:lang w:eastAsia="uk-UA"/>
        </w:rPr>
      </w:pPr>
    </w:p>
    <w:p w14:paraId="7BB763E6" w14:textId="77777777" w:rsidR="002C528A" w:rsidRPr="00D00592" w:rsidRDefault="002C528A" w:rsidP="00D00592">
      <w:pPr>
        <w:spacing w:after="0"/>
        <w:jc w:val="center"/>
        <w:rPr>
          <w:rFonts w:ascii="Times New Roman" w:eastAsia="Times New Roman" w:hAnsi="Times New Roman"/>
          <w:bCs/>
          <w:sz w:val="24"/>
          <w:szCs w:val="24"/>
        </w:rPr>
      </w:pPr>
      <w:r w:rsidRPr="00D00592">
        <w:rPr>
          <w:rFonts w:ascii="Times New Roman" w:hAnsi="Times New Roman"/>
          <w:bCs/>
          <w:sz w:val="24"/>
          <w:szCs w:val="24"/>
        </w:rPr>
        <w:t>Комплексна програма</w:t>
      </w:r>
    </w:p>
    <w:p w14:paraId="45806EC2" w14:textId="77777777" w:rsidR="002C528A" w:rsidRPr="00D00592" w:rsidRDefault="002C528A" w:rsidP="00D00592">
      <w:pPr>
        <w:spacing w:after="0"/>
        <w:jc w:val="center"/>
        <w:rPr>
          <w:rFonts w:ascii="Times New Roman" w:hAnsi="Times New Roman"/>
          <w:bCs/>
          <w:sz w:val="24"/>
          <w:szCs w:val="24"/>
        </w:rPr>
      </w:pPr>
      <w:r w:rsidRPr="00D00592">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Бучанської міської територіальної громади</w:t>
      </w:r>
    </w:p>
    <w:p w14:paraId="22D2AE73" w14:textId="2D58F483" w:rsidR="00A23295"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на 2024-2026 роки</w:t>
      </w:r>
    </w:p>
    <w:p w14:paraId="48A9122B" w14:textId="77777777" w:rsidR="00192AD2" w:rsidRPr="00D00592" w:rsidRDefault="00192AD2" w:rsidP="00D00592">
      <w:pPr>
        <w:spacing w:after="0"/>
        <w:jc w:val="center"/>
        <w:rPr>
          <w:rFonts w:ascii="Times New Roman" w:hAnsi="Times New Roman"/>
          <w:bCs/>
          <w:color w:val="000000"/>
          <w:sz w:val="24"/>
          <w:szCs w:val="24"/>
          <w:lang w:eastAsia="uk-UA"/>
        </w:rPr>
      </w:pPr>
    </w:p>
    <w:p w14:paraId="1E3F1306" w14:textId="29EF54DC" w:rsidR="00A23295" w:rsidRPr="00D00592" w:rsidRDefault="00A23295" w:rsidP="00D00592">
      <w:pPr>
        <w:pStyle w:val="a3"/>
        <w:spacing w:before="0" w:beforeAutospacing="0" w:after="0" w:afterAutospacing="0" w:line="276" w:lineRule="auto"/>
        <w:ind w:left="3480"/>
        <w:jc w:val="both"/>
        <w:rPr>
          <w:rFonts w:ascii="Times New Roman" w:hAnsi="Times New Roman"/>
          <w:sz w:val="24"/>
          <w:szCs w:val="24"/>
          <w:lang w:val="uk-UA"/>
        </w:rPr>
      </w:pPr>
      <w:r w:rsidRPr="00D00592">
        <w:rPr>
          <w:rFonts w:ascii="Times New Roman" w:hAnsi="Times New Roman"/>
          <w:b/>
          <w:bCs/>
          <w:sz w:val="24"/>
          <w:szCs w:val="24"/>
          <w:lang w:val="uk-UA"/>
        </w:rPr>
        <w:t>І. Паспорт Програми</w:t>
      </w:r>
    </w:p>
    <w:p w14:paraId="5D975130" w14:textId="77777777" w:rsidR="00192AD2" w:rsidRPr="00D00592" w:rsidRDefault="00192AD2" w:rsidP="00D00592">
      <w:pPr>
        <w:pStyle w:val="a3"/>
        <w:spacing w:before="0" w:beforeAutospacing="0" w:after="0" w:afterAutospacing="0" w:line="276" w:lineRule="auto"/>
        <w:ind w:left="3480"/>
        <w:jc w:val="both"/>
        <w:rPr>
          <w:rFonts w:ascii="Times New Roman" w:hAnsi="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80"/>
        <w:gridCol w:w="3078"/>
        <w:gridCol w:w="2465"/>
        <w:gridCol w:w="3606"/>
      </w:tblGrid>
      <w:tr w:rsidR="00A23295" w:rsidRPr="00D00592" w14:paraId="08BC6741" w14:textId="77777777" w:rsidTr="00192AD2">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C98FA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9864D6"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Назва Програми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hideMark/>
          </w:tcPr>
          <w:p w14:paraId="1E5B3FF0" w14:textId="34550841" w:rsidR="00A23295" w:rsidRPr="00D00592" w:rsidRDefault="00A23295" w:rsidP="00D00592">
            <w:pPr>
              <w:spacing w:after="0"/>
              <w:jc w:val="both"/>
              <w:rPr>
                <w:rFonts w:ascii="Times New Roman" w:eastAsia="Times New Roman" w:hAnsi="Times New Roman"/>
                <w:sz w:val="24"/>
                <w:szCs w:val="24"/>
              </w:rPr>
            </w:pPr>
            <w:r w:rsidRPr="00D00592">
              <w:rPr>
                <w:rFonts w:ascii="Times New Roman" w:hAnsi="Times New Roman"/>
                <w:sz w:val="24"/>
                <w:szCs w:val="24"/>
              </w:rPr>
              <w:t xml:space="preserve">Комплексна програма підтримки молоді та сприяння національно-патріотичному вихованню дітей та молоді </w:t>
            </w:r>
          </w:p>
          <w:p w14:paraId="38615310" w14:textId="1E086393" w:rsidR="00A23295" w:rsidRPr="00D00592" w:rsidRDefault="00A23295" w:rsidP="00D00592">
            <w:pPr>
              <w:spacing w:after="0"/>
              <w:jc w:val="both"/>
              <w:rPr>
                <w:rFonts w:ascii="Times New Roman" w:hAnsi="Times New Roman"/>
                <w:color w:val="000000"/>
                <w:sz w:val="24"/>
                <w:szCs w:val="24"/>
                <w:lang w:eastAsia="uk-UA"/>
              </w:rPr>
            </w:pPr>
            <w:r w:rsidRPr="00D00592">
              <w:rPr>
                <w:rFonts w:ascii="Times New Roman" w:hAnsi="Times New Roman"/>
                <w:color w:val="000000"/>
                <w:sz w:val="24"/>
                <w:szCs w:val="24"/>
                <w:lang w:eastAsia="uk-UA"/>
              </w:rPr>
              <w:t>Бучанської міської територіальної громади на 2024-2026 роки</w:t>
            </w:r>
          </w:p>
        </w:tc>
      </w:tr>
      <w:tr w:rsidR="00A23295" w:rsidRPr="00D00592" w14:paraId="14D808FE" w14:textId="77777777" w:rsidTr="00192AD2">
        <w:trPr>
          <w:trHeight w:val="829"/>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1E54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6C02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Ініціатор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15367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0F1A69D6" w14:textId="77777777" w:rsidTr="00A23295">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DB8D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09BFCA"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Дата, номер і назва розпорядчого документа про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F897E" w14:textId="676DCAF0" w:rsidR="00A23295" w:rsidRPr="00D00592" w:rsidRDefault="003A79E1" w:rsidP="00D00592">
            <w:pPr>
              <w:rPr>
                <w:rFonts w:ascii="Times New Roman" w:hAnsi="Times New Roman"/>
                <w:sz w:val="24"/>
                <w:szCs w:val="24"/>
              </w:rPr>
            </w:pPr>
            <w:r w:rsidRPr="003A79E1">
              <w:rPr>
                <w:rFonts w:ascii="Times New Roman" w:hAnsi="Times New Roman"/>
                <w:sz w:val="24"/>
                <w:szCs w:val="24"/>
              </w:rPr>
              <w:t>Рішення виконавчого комітету Бучанської міської ради 08.12.2023 № 2086</w:t>
            </w:r>
          </w:p>
        </w:tc>
      </w:tr>
      <w:tr w:rsidR="00A23295" w:rsidRPr="00D00592" w14:paraId="59D6B9B3"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5B000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CB2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Головний розробник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F42906"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157E3CA0"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9EDEC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D5F89F"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proofErr w:type="spellStart"/>
            <w:r w:rsidRPr="00D00592">
              <w:rPr>
                <w:rFonts w:ascii="Times New Roman" w:hAnsi="Times New Roman"/>
                <w:b/>
                <w:bCs/>
                <w:sz w:val="24"/>
                <w:szCs w:val="24"/>
                <w:lang w:val="uk-UA"/>
              </w:rPr>
              <w:t>Співрозробники</w:t>
            </w:r>
            <w:proofErr w:type="spellEnd"/>
            <w:r w:rsidRPr="00D00592">
              <w:rPr>
                <w:rFonts w:ascii="Times New Roman" w:hAnsi="Times New Roman"/>
                <w:b/>
                <w:bCs/>
                <w:sz w:val="24"/>
                <w:szCs w:val="24"/>
                <w:lang w:val="uk-UA"/>
              </w:rPr>
              <w:t xml:space="preserve">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AFD4A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Структурні підрозділи Відділу молоді та спорту</w:t>
            </w:r>
          </w:p>
        </w:tc>
      </w:tr>
      <w:tr w:rsidR="00A23295" w:rsidRPr="00D00592" w14:paraId="472984C5"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888D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5605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Відповідальний виконавець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DEB09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44F6CC6E" w14:textId="77777777" w:rsidTr="00192AD2">
        <w:trPr>
          <w:trHeight w:val="325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D7535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A4AE95"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Співвиконавці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CA67A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w:t>
            </w:r>
            <w:proofErr w:type="spellStart"/>
            <w:r w:rsidRPr="00D00592">
              <w:rPr>
                <w:rFonts w:ascii="Times New Roman" w:hAnsi="Times New Roman"/>
                <w:sz w:val="24"/>
                <w:szCs w:val="24"/>
                <w:lang w:val="uk-UA"/>
              </w:rPr>
              <w:t>Бучабудзамовник</w:t>
            </w:r>
            <w:proofErr w:type="spellEnd"/>
            <w:r w:rsidRPr="00D00592">
              <w:rPr>
                <w:rFonts w:ascii="Times New Roman" w:hAnsi="Times New Roman"/>
                <w:sz w:val="24"/>
                <w:szCs w:val="24"/>
                <w:lang w:val="uk-UA"/>
              </w:rPr>
              <w:t xml:space="preserve">», Відділ «Медіа центр», Відділ культури, національностей та релігій, 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Управління </w:t>
            </w:r>
            <w:r w:rsidRPr="00D00592">
              <w:rPr>
                <w:rFonts w:ascii="Times New Roman" w:hAnsi="Times New Roman"/>
                <w:sz w:val="24"/>
                <w:szCs w:val="24"/>
                <w:lang w:val="uk-UA"/>
              </w:rPr>
              <w:lastRenderedPageBreak/>
              <w:t>соціальної політики, Відділ освіти, Відділ економічного розвитку та інвестицій</w:t>
            </w:r>
          </w:p>
        </w:tc>
      </w:tr>
      <w:tr w:rsidR="00A23295" w:rsidRPr="00D00592" w14:paraId="65477003"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0D67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3E49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Термін реалізації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91ED3F" w14:textId="48FACD46"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202</w:t>
            </w:r>
            <w:r w:rsidR="00000D58">
              <w:rPr>
                <w:rFonts w:ascii="Times New Roman" w:hAnsi="Times New Roman"/>
                <w:sz w:val="24"/>
                <w:szCs w:val="24"/>
                <w:shd w:val="clear" w:color="auto" w:fill="FFFFFF"/>
                <w:lang w:val="uk-UA"/>
              </w:rPr>
              <w:t>4</w:t>
            </w:r>
            <w:r w:rsidRPr="00D00592">
              <w:rPr>
                <w:rFonts w:ascii="Times New Roman" w:hAnsi="Times New Roman"/>
                <w:sz w:val="24"/>
                <w:szCs w:val="24"/>
                <w:shd w:val="clear" w:color="auto" w:fill="FFFFFF"/>
                <w:lang w:val="uk-UA"/>
              </w:rPr>
              <w:t xml:space="preserve"> – 2026 рр.</w:t>
            </w:r>
          </w:p>
        </w:tc>
      </w:tr>
      <w:tr w:rsidR="00A23295" w:rsidRPr="00D00592" w14:paraId="0C069388" w14:textId="77777777" w:rsidTr="00A23295">
        <w:trPr>
          <w:trHeight w:val="246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A1130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6401FB"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Мета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ACDF7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A23295" w:rsidRPr="00D00592" w14:paraId="2458EF8C" w14:textId="77777777" w:rsidTr="00192AD2">
        <w:trPr>
          <w:trHeight w:val="364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5689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D54803"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Загальний обсяг фінансових ресурсів, необхідних для реалізації Програми, всього</w:t>
            </w:r>
          </w:p>
          <w:p w14:paraId="663878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 тому числі:</w:t>
            </w:r>
          </w:p>
          <w:p w14:paraId="1F691A72"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місцевого бюджету</w:t>
            </w:r>
          </w:p>
          <w:p w14:paraId="1E2844EF"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державного бюджету</w:t>
            </w:r>
          </w:p>
          <w:p w14:paraId="09E93D2D"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7D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Згідно призначень затвердженого бюджету на відповідний рік</w:t>
            </w:r>
          </w:p>
          <w:p w14:paraId="158EDA49" w14:textId="38F5AD40" w:rsidR="00A23295" w:rsidRPr="00D00592" w:rsidRDefault="00EE594E" w:rsidP="00D00592">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3</w:t>
            </w:r>
            <w:r w:rsidR="00B37CA1">
              <w:rPr>
                <w:rFonts w:ascii="Times New Roman" w:hAnsi="Times New Roman"/>
                <w:sz w:val="24"/>
                <w:szCs w:val="24"/>
                <w:shd w:val="clear" w:color="auto" w:fill="FFFFFF"/>
                <w:lang w:val="uk-UA"/>
              </w:rPr>
              <w:t>5</w:t>
            </w:r>
            <w:r w:rsidR="00EC3C95">
              <w:rPr>
                <w:rFonts w:ascii="Times New Roman" w:hAnsi="Times New Roman"/>
                <w:sz w:val="24"/>
                <w:szCs w:val="24"/>
                <w:shd w:val="clear" w:color="auto" w:fill="FFFFFF"/>
                <w:lang w:val="uk-UA"/>
              </w:rPr>
              <w:t>5</w:t>
            </w:r>
            <w:r w:rsidR="00B37CA1">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w:t>
            </w:r>
            <w:r w:rsidR="00B37CA1">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 xml:space="preserve"> тис. грн </w:t>
            </w:r>
          </w:p>
        </w:tc>
      </w:tr>
      <w:tr w:rsidR="00A23295" w:rsidRPr="00D00592" w14:paraId="069394B7" w14:textId="77777777" w:rsidTr="00192AD2">
        <w:trPr>
          <w:trHeight w:val="3973"/>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A9D3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9DE1C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Очікувані результати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EC76BA" w14:textId="77777777" w:rsidR="00A23295" w:rsidRPr="00D00592" w:rsidRDefault="00A23295" w:rsidP="00D00592">
            <w:pPr>
              <w:pStyle w:val="a3"/>
              <w:shd w:val="clear" w:color="auto" w:fill="FFFFFF"/>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A23295" w:rsidRPr="00D00592" w14:paraId="3B2CD495" w14:textId="77777777" w:rsidTr="00A23295">
        <w:trPr>
          <w:trHeight w:val="108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BCED7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F0F4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Ключові показники ефективності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28F15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Програми 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BFE1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Перспективні дані на завершення дії Програми 31.12.2026</w:t>
            </w:r>
          </w:p>
        </w:tc>
      </w:tr>
      <w:tr w:rsidR="00A23295" w:rsidRPr="00D00592" w14:paraId="27463A6C" w14:textId="77777777" w:rsidTr="00A23295">
        <w:trPr>
          <w:trHeight w:val="16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E41C17"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166E87"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активної молоді залученої до сфери молодіжної політики в громаді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B18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087A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4FC99751" w14:textId="77777777" w:rsidTr="00192AD2">
        <w:trPr>
          <w:trHeight w:val="14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3C06F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51C3C"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Розширення молодіжної інфраструктури в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8FB1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A4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65BDD511" w14:textId="77777777" w:rsidTr="00192AD2">
        <w:trPr>
          <w:trHeight w:val="168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EEEAC"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F3B5"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503B9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C0A418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11,4 %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81C58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D8440F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13,5 %</w:t>
            </w:r>
          </w:p>
        </w:tc>
      </w:tr>
    </w:tbl>
    <w:p w14:paraId="749F1E95" w14:textId="119F199F" w:rsidR="008450F9" w:rsidRPr="008450F9" w:rsidRDefault="00A23295" w:rsidP="00F10D8B">
      <w:pPr>
        <w:pStyle w:val="a3"/>
        <w:numPr>
          <w:ilvl w:val="0"/>
          <w:numId w:val="1"/>
        </w:numPr>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Визначення проблеми, на розв’язання якої спрямована Програма</w:t>
      </w:r>
    </w:p>
    <w:p w14:paraId="520FBA5D"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Програма підтримки та розвитку молоді та молодіжної політики Бучанської міської територіальної громади на 2025-2026 роки базується на необхідності забезпечувати формування та реалізацію державної політики у молодіжній сфері, що створює безпечний та інклюзивний перехід від дитинства до дорослості, розвивати національну свідомість молодих людей на основі суспільно-державних цінностей та відповідального громадянства, надавати </w:t>
      </w:r>
      <w:r w:rsidRPr="00D00592">
        <w:rPr>
          <w:rFonts w:ascii="Times New Roman" w:hAnsi="Times New Roman"/>
          <w:sz w:val="24"/>
          <w:szCs w:val="24"/>
          <w:lang w:val="uk-UA"/>
        </w:rPr>
        <w:lastRenderedPageBreak/>
        <w:t xml:space="preserve">молодим людям можливості для успішної соціалізації, реалізації їхнього потенціалу та підвищення рівня їх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 спроможності бути самостійними, активними, патріотичними і відповідальними учасниками суспільного життя.</w:t>
      </w:r>
    </w:p>
    <w:p w14:paraId="73B1EC09"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ґрунтується на аналізі стану і проблем розвитку молоді в Бучанській міській територіальній громаді, також враховує програмні вимоги і перспективи, визначені переглянутою Європейською хартією про участь молоді в громадському житті на місцевому та регіональному рівнях, ухвалені Конгресом місцевих та регіональних влад Європи 21.05.2003 року, Законами України «Про основні засади молодіжної політики» від 31.03.2023 року № 2849-IХ, «Про молодіжні та дитячі громадські організації» від 01.12.1998 року № 281-ХIV, Цілями сталого розвитку України на період до 2030 року, схваленою Указом Президента України від 30.09.2019 року № 772, Концепцією розвитку громадянської освіти в Україні, схвалено розпорядженням Кабінетом Міністрів України від 03.10.2018 року № 710-р, Указом ПУ “Про Національну молодіжну стратегію до 2030 року” від 12 березня 2021 року № 94/2021, Постановою Кабінету Міністрів України від 02.06.2021 р. № 579 «Про затвердження Державної цільової соціальної програми “Молодь України” на 2021-2025 роки та внесення змін до деяких актів Кабінету Міністрів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Закон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 xml:space="preserve">Про основні засади державної політики у сфері утвердження української національної та громадянської ідентичності" від 3 грудня 2022 року № 2834-IX та </w:t>
      </w:r>
      <w:r w:rsidRPr="00D00592">
        <w:rPr>
          <w:rFonts w:ascii="Times New Roman" w:hAnsi="Times New Roman"/>
          <w:color w:val="1D1D1B"/>
          <w:sz w:val="24"/>
          <w:szCs w:val="24"/>
          <w:shd w:val="clear" w:color="auto" w:fill="FFFFFF"/>
          <w:lang w:val="uk-UA"/>
        </w:rPr>
        <w:t>Постанова КМУ від 15 грудня 2023 р. № 1322 "</w:t>
      </w:r>
      <w:r w:rsidRPr="00D00592">
        <w:rPr>
          <w:rFonts w:ascii="Times New Roman" w:hAnsi="Times New Roman"/>
          <w:color w:val="333333"/>
          <w:sz w:val="24"/>
          <w:szCs w:val="24"/>
          <w:shd w:val="clear" w:color="auto" w:fill="FFFFFF"/>
          <w:lang w:val="uk-UA"/>
        </w:rPr>
        <w:t>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2023—2025 роках"</w:t>
      </w:r>
      <w:r w:rsidRPr="00D00592">
        <w:rPr>
          <w:rFonts w:ascii="Times New Roman" w:hAnsi="Times New Roman"/>
          <w:color w:val="333333"/>
          <w:sz w:val="24"/>
          <w:szCs w:val="24"/>
          <w:lang w:val="uk-UA"/>
        </w:rPr>
        <w:t>, та</w:t>
      </w:r>
      <w:r w:rsidRPr="00D00592">
        <w:rPr>
          <w:rFonts w:ascii="Times New Roman" w:hAnsi="Times New Roman"/>
          <w:sz w:val="24"/>
          <w:szCs w:val="24"/>
          <w:lang w:val="uk-UA"/>
        </w:rPr>
        <w:t xml:space="preserve">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сприяння їх роботі у вирішенні нагальних проблем молоді.</w:t>
      </w:r>
    </w:p>
    <w:p w14:paraId="370F3875" w14:textId="35A7714A"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побудована з урахуванням вікових меж молоді віком від 14 до 35 років, у тому числі дітей віком від 14 до 18 років.</w:t>
      </w:r>
    </w:p>
    <w:p w14:paraId="71472546" w14:textId="00577AD0"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Закон України</w:t>
      </w:r>
      <w:r w:rsidRPr="00D00592">
        <w:rPr>
          <w:rFonts w:ascii="Times New Roman" w:hAnsi="Times New Roman"/>
          <w:sz w:val="24"/>
          <w:szCs w:val="24"/>
          <w:shd w:val="clear" w:color="auto" w:fill="FFFFFF"/>
          <w:lang w:val="uk-UA"/>
        </w:rPr>
        <w:t xml:space="preserve"> «Про основні засади молодіжної політики» від 27.04.2021 № 1414-ІХ  - </w:t>
      </w:r>
      <w:r w:rsidRPr="00D00592">
        <w:rPr>
          <w:rFonts w:ascii="Times New Roman" w:hAnsi="Times New Roman"/>
          <w:sz w:val="24"/>
          <w:szCs w:val="24"/>
          <w:lang w:val="uk-UA"/>
        </w:rPr>
        <w:t>регламентує молодіжну роботу на національному рівні, метою якого  є створення умов для самореалізації та розвитку потенціалу молоді в Україні, підвищення рівня її самостійності та конкурентоспроможності, забезпечення активної участі молоді в суспільному житті.</w:t>
      </w:r>
    </w:p>
    <w:p w14:paraId="4ED6BB4B" w14:textId="77777777" w:rsidR="008450F9"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Указ Президента України від 12.03.2021 року № 94/2021 «Про Національну молодіжну стратегію до 2030 року»</w:t>
      </w:r>
      <w:r w:rsidRPr="00D00592">
        <w:rPr>
          <w:rFonts w:ascii="Times New Roman" w:hAnsi="Times New Roman"/>
          <w:sz w:val="24"/>
          <w:szCs w:val="24"/>
          <w:lang w:val="uk-UA"/>
        </w:rPr>
        <w:t xml:space="preserve"> - окреслені основні пріоритети молодіжної політики, враховує важливі аспекти, передбачені</w:t>
      </w:r>
      <w:hyperlink r:id="rId7" w:history="1">
        <w:r w:rsidRPr="00D00592">
          <w:rPr>
            <w:rStyle w:val="a8"/>
            <w:rFonts w:ascii="Times New Roman" w:hAnsi="Times New Roman"/>
            <w:sz w:val="24"/>
            <w:szCs w:val="24"/>
            <w:lang w:val="uk-UA"/>
          </w:rPr>
          <w:t xml:space="preserve"> Цілями сталого розвитку України на період до 2030 року</w:t>
        </w:r>
      </w:hyperlink>
      <w:r w:rsidRPr="00D00592">
        <w:rPr>
          <w:rFonts w:ascii="Times New Roman" w:hAnsi="Times New Roman"/>
          <w:sz w:val="24"/>
          <w:szCs w:val="24"/>
          <w:lang w:val="uk-UA"/>
        </w:rPr>
        <w:t xml:space="preserve">, молодіжними стратегіями та документами, що регламентують засади розвитку молодіжної </w:t>
      </w:r>
      <w:r w:rsidRPr="00D00592">
        <w:rPr>
          <w:rFonts w:ascii="Times New Roman" w:hAnsi="Times New Roman"/>
          <w:sz w:val="24"/>
          <w:szCs w:val="24"/>
          <w:lang w:val="uk-UA"/>
        </w:rPr>
        <w:lastRenderedPageBreak/>
        <w:t>політики ООН, Ради Європи та Європейського Союзу, а також демографічні, безпекові та економічні виклики.</w:t>
      </w:r>
    </w:p>
    <w:p w14:paraId="0161E422" w14:textId="1EAC30BE" w:rsidR="00A23295" w:rsidRPr="00D00592" w:rsidRDefault="00A23295" w:rsidP="008450F9">
      <w:pPr>
        <w:pStyle w:val="a3"/>
        <w:spacing w:before="24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Основними пріоритетами Стратегії стали:</w:t>
      </w:r>
    </w:p>
    <w:p w14:paraId="23798D3F" w14:textId="1FE4138F"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безпека - підвищення безпечності середовища і посилення життєстійкості молоді;</w:t>
      </w:r>
    </w:p>
    <w:p w14:paraId="092C79C4" w14:textId="39353141"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здоров'я - формування навичок здорового способу життя, розвиток та збереження фізичної культури, культури здорового харчування та психогігієни;</w:t>
      </w:r>
    </w:p>
    <w:p w14:paraId="0A4804F3" w14:textId="7031537A"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w:t>
      </w:r>
    </w:p>
    <w:p w14:paraId="07F2849B" w14:textId="07A5C76D"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інтегрованість - підвищення мобільності, соціальної і культурної інтеграції молоді в суспільне життя України та світу.</w:t>
      </w:r>
    </w:p>
    <w:p w14:paraId="7DD5F17A" w14:textId="2239EC40" w:rsidR="00A23295" w:rsidRPr="00D00592" w:rsidRDefault="00A23295" w:rsidP="008450F9">
      <w:pPr>
        <w:pStyle w:val="a3"/>
        <w:spacing w:before="0" w:beforeAutospacing="0" w:after="60" w:afterAutospacing="0" w:line="360" w:lineRule="auto"/>
        <w:ind w:firstLine="708"/>
        <w:jc w:val="both"/>
        <w:rPr>
          <w:rFonts w:ascii="Times New Roman" w:hAnsi="Times New Roman"/>
          <w:sz w:val="24"/>
          <w:szCs w:val="24"/>
          <w:lang w:val="uk-UA"/>
        </w:rPr>
      </w:pPr>
      <w:r w:rsidRPr="00D00592">
        <w:rPr>
          <w:rFonts w:ascii="Times New Roman" w:hAnsi="Times New Roman"/>
          <w:sz w:val="24"/>
          <w:szCs w:val="24"/>
          <w:lang w:val="uk-UA"/>
        </w:rPr>
        <w:t>Результати попередніх програм розвитку молоді, які вже впроваджувались в громаді. “Місцева програма підтримки молоді та сприяння національно-патріотичному вихованню дітей та молоді у Бучанській міській територіальній громаді на 2021–2023 роки”, затверджена рішенням сесії № 2619-26- VIIІ Бучанської міської ради від 23 грудня 2021 р. Строк дії Програми припинено.</w:t>
      </w:r>
    </w:p>
    <w:p w14:paraId="139DE29A" w14:textId="717BBBD9" w:rsidR="00A23295" w:rsidRPr="00D00592" w:rsidRDefault="00A23295" w:rsidP="008450F9">
      <w:pPr>
        <w:pStyle w:val="a3"/>
        <w:spacing w:before="0" w:beforeAutospacing="0" w:after="6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Програма стала рушієм консолідації діяльності установ, організацій міської ради, бізнесу і молодіжної громадськості, концентрації та інтеграції ресурсів для здійснення низки заходів. Результати реалізації Програми наступні: підтримка обдарованих і талановитих дітей та молоді Бучанської громади; здійснено підтримку творчих ініціатив молоді та їх активності у різних сферах життєдіяльності у громаді – проведення тренінгів, засідань круглого столу, молодіжних форумів, дебатів, культурно-розважальних, інформаційно-просвітницьких і творчих заходів; якісно організовано дозвілля молоді за місцем проживання і навчання шляхом проведення гуртків, ігор, вечорів відпочинку, спортивних заходів; проведено ярмарки з профорієнтації і розширення інформаційного поля стосовно існуючих професій та попиту на них; протягом трьох років реалізовано на регулярній основі багато інформаційних та навчальних заходів щодо підвищення рівня здоров’я молоді, популяризації та утвердження здорового і безпечного способу життя та культури здоров’я; впроваджено обмін досвідом та спільної діяльності молоді на обласному та міжнародному рівнях; залучення молоді до формування та реалізації державної та міської молодіжної політики шляхом створення консультативно-дорадчого органу з числа молоді Бучанської Молодіжної Ради, організації спільної розробки пропозицій та проектів рішень стосовно програм та заходів з питань молоді.</w:t>
      </w:r>
    </w:p>
    <w:p w14:paraId="2B0AE0D3"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 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w:t>
      </w:r>
      <w:r w:rsidRPr="00D00592">
        <w:rPr>
          <w:rFonts w:ascii="Times New Roman" w:hAnsi="Times New Roman"/>
          <w:sz w:val="24"/>
          <w:szCs w:val="24"/>
          <w:lang w:val="uk-UA"/>
        </w:rPr>
        <w:lastRenderedPageBreak/>
        <w:t>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5B5FBEF1" w14:textId="78445B9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Члени молодіжної ради активно беруть участь у грантових програмах, конкурсах і </w:t>
      </w:r>
      <w:proofErr w:type="spellStart"/>
      <w:r w:rsidRPr="00D00592">
        <w:rPr>
          <w:rFonts w:ascii="Times New Roman" w:hAnsi="Times New Roman"/>
          <w:sz w:val="24"/>
          <w:szCs w:val="24"/>
          <w:lang w:val="uk-UA"/>
        </w:rPr>
        <w:t>проєктах</w:t>
      </w:r>
      <w:proofErr w:type="spellEnd"/>
      <w:r w:rsidRPr="00D00592">
        <w:rPr>
          <w:rFonts w:ascii="Times New Roman" w:hAnsi="Times New Roman"/>
          <w:sz w:val="24"/>
          <w:szCs w:val="24"/>
          <w:lang w:val="uk-UA"/>
        </w:rPr>
        <w:t>. Започатковано численні програми, конкурси за якими здійснюється фінансова підтримка</w:t>
      </w:r>
      <w:r w:rsidR="009F6487">
        <w:rPr>
          <w:rFonts w:ascii="Times New Roman" w:hAnsi="Times New Roman"/>
          <w:sz w:val="24"/>
          <w:szCs w:val="24"/>
          <w:lang w:val="uk-UA"/>
        </w:rPr>
        <w:t xml:space="preserve">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40FCE5B3" w14:textId="77777777" w:rsidR="008450F9"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Молодь в сучасних громадах виступає ключовим суб'єктом соціального, економічного та культурного розвитку. Забезпечення їхніх потреб та стимулювання активності становить важливе завдання для забезпечення сталого розвитку суспільства. Соціально-демографічні та економічні дані щодо молоді у громаді дозволяють краще розуміти їхні потреби, проблеми та можливості. Аналіз цих даних допомагає ідентифікувати пріоритетні напрями розвитку та розробляти ефективні стратегії для забезпечення гармонійного зростання та самореалізації молоді. У цьому контексті, розгляд соціально-демографічних та економічних аспектів стану молоді дозволяє глибше зрозуміти їхні потреби та визначити шляхи покращення їхнього благополуччя та розвитку.</w:t>
      </w:r>
    </w:p>
    <w:p w14:paraId="6F218116" w14:textId="5BAE18D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Загальна кількість населення громади 65 246 осіб, з них молоді в громаді - 15 851 осіб, кількість зареєстрованих осіб ВПО облікованих у Бучанській міській територіальній громаді від 0-90 років - 9 810 осіб, з них чоловіків - 4080 осіб, з них жінок -5730 осіб.</w:t>
      </w:r>
    </w:p>
    <w:p w14:paraId="736210EB" w14:textId="7E5F2C03" w:rsidR="00A23295" w:rsidRPr="00D00592" w:rsidRDefault="00A23295" w:rsidP="008450F9">
      <w:pPr>
        <w:pStyle w:val="a3"/>
        <w:spacing w:before="60" w:beforeAutospacing="0" w:after="6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Кількість фінансування, що виділене на фінансування молодіжної політики: в 2023 - </w:t>
      </w:r>
      <w:r w:rsidRPr="00D00592">
        <w:rPr>
          <w:rFonts w:ascii="Times New Roman" w:hAnsi="Times New Roman"/>
          <w:sz w:val="24"/>
          <w:szCs w:val="24"/>
          <w:shd w:val="clear" w:color="auto" w:fill="FFFFFF"/>
          <w:lang w:val="uk-UA"/>
        </w:rPr>
        <w:t>543,0 тис. грн (з них на стипендії 521,7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 xml:space="preserve">грн., на заходи з підтримки та розвитку молоді - 21,3 тис. грн.); </w:t>
      </w:r>
      <w:r w:rsidRPr="00D00592">
        <w:rPr>
          <w:rFonts w:ascii="Times New Roman" w:hAnsi="Times New Roman"/>
          <w:sz w:val="24"/>
          <w:szCs w:val="24"/>
          <w:lang w:val="uk-UA"/>
        </w:rPr>
        <w:t xml:space="preserve">в 2024 - </w:t>
      </w:r>
      <w:r w:rsidRPr="00D00592">
        <w:rPr>
          <w:rFonts w:ascii="Times New Roman" w:hAnsi="Times New Roman"/>
          <w:sz w:val="24"/>
          <w:szCs w:val="24"/>
          <w:shd w:val="clear" w:color="auto" w:fill="FFFFFF"/>
          <w:lang w:val="uk-UA"/>
        </w:rPr>
        <w:t>1033,7 тис. грн. (з них: стипендія - 556,5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позабюджетні надходження на розширення молодіжної інфраструктури - 500,00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обласний бюджет на проведення заходів - 7 тис. грн.</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на заходи з підтримки та розвитку молоді - 5,00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w:t>
      </w:r>
    </w:p>
    <w:p w14:paraId="7A0BA1C6" w14:textId="77777777" w:rsidR="000576FD"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 xml:space="preserve">Провівши дослідження метою якого є оцінка економічних та суспільно-політичних можливостей молоді в громаді, а також посилення утвердження національної ідентичності. </w:t>
      </w:r>
    </w:p>
    <w:p w14:paraId="142FF5BE" w14:textId="03D76A0A" w:rsidR="00A23295"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Виявили такі напрямки програми над якими будемо працювати:</w:t>
      </w:r>
    </w:p>
    <w:p w14:paraId="0EF342EF" w14:textId="766CEB7B" w:rsidR="00A23295" w:rsidRPr="00D00592" w:rsidRDefault="00A23295" w:rsidP="008450F9">
      <w:pPr>
        <w:pStyle w:val="a3"/>
        <w:spacing w:before="6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1.  Розвиток економічних можливостей молоді</w:t>
      </w:r>
    </w:p>
    <w:p w14:paraId="255B7430" w14:textId="79EF841E" w:rsidR="00A23295" w:rsidRPr="00D00592" w:rsidRDefault="00A23295" w:rsidP="008450F9">
      <w:pPr>
        <w:pStyle w:val="a3"/>
        <w:spacing w:before="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2.  Розвиток молодіжної інфраструктури</w:t>
      </w:r>
    </w:p>
    <w:p w14:paraId="6539AD34" w14:textId="77777777" w:rsidR="008450F9" w:rsidRDefault="00A23295" w:rsidP="008450F9">
      <w:pPr>
        <w:pStyle w:val="a3"/>
        <w:spacing w:before="0" w:beforeAutospacing="0" w:after="6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3.</w:t>
      </w:r>
      <w:r w:rsidR="00192AD2" w:rsidRPr="00D00592">
        <w:rPr>
          <w:rFonts w:ascii="Times New Roman" w:hAnsi="Times New Roman"/>
          <w:sz w:val="24"/>
          <w:szCs w:val="24"/>
          <w:lang w:val="uk-UA"/>
        </w:rPr>
        <w:t xml:space="preserve"> </w:t>
      </w:r>
      <w:r w:rsidRPr="00D00592">
        <w:rPr>
          <w:rFonts w:ascii="Times New Roman" w:hAnsi="Times New Roman"/>
          <w:color w:val="0D0D0D"/>
          <w:sz w:val="24"/>
          <w:szCs w:val="24"/>
          <w:lang w:val="uk-UA"/>
        </w:rPr>
        <w:t>Посилення утвердження</w:t>
      </w:r>
      <w:r w:rsidRPr="00D00592">
        <w:rPr>
          <w:rFonts w:ascii="Times New Roman" w:hAnsi="Times New Roman"/>
          <w:sz w:val="24"/>
          <w:szCs w:val="24"/>
          <w:lang w:val="uk-UA"/>
        </w:rPr>
        <w:t xml:space="preserve"> національної ідентичності дітей та молоді</w:t>
      </w:r>
    </w:p>
    <w:p w14:paraId="1925D3C0" w14:textId="70CC35D2" w:rsidR="00A23295" w:rsidRPr="00D00592" w:rsidRDefault="00A23295" w:rsidP="008450F9">
      <w:pPr>
        <w:pStyle w:val="a3"/>
        <w:spacing w:before="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lastRenderedPageBreak/>
        <w:t>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як базової основи громадянського суспільства, єдності та консолідації суспільства у Бучанській громаді.</w:t>
      </w:r>
    </w:p>
    <w:p w14:paraId="5B3925EB" w14:textId="77777777" w:rsidR="00A23295" w:rsidRPr="00D00592" w:rsidRDefault="00A23295" w:rsidP="00D00592">
      <w:pPr>
        <w:pStyle w:val="a3"/>
        <w:spacing w:before="24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3. Визначення мети Програми</w:t>
      </w:r>
    </w:p>
    <w:p w14:paraId="0CA71C1B" w14:textId="1B021EA5" w:rsidR="00A23295" w:rsidRPr="00D00592" w:rsidRDefault="00A23295" w:rsidP="008450F9">
      <w:pPr>
        <w:pStyle w:val="a3"/>
        <w:spacing w:before="240" w:beforeAutospacing="0" w:after="24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Метою Програми є створення сприятливих умов для розвитку та самореалізації молоді Бучанської громади, забезпечення її активної участі в економічному та соціальному житті громади </w:t>
      </w:r>
      <w:r w:rsidRPr="009F6487">
        <w:rPr>
          <w:rFonts w:ascii="Times New Roman" w:hAnsi="Times New Roman"/>
          <w:sz w:val="24"/>
          <w:szCs w:val="24"/>
          <w:lang w:val="uk-UA"/>
        </w:rPr>
        <w:t>на засадах</w:t>
      </w:r>
      <w:r w:rsidRPr="009F6487">
        <w:rPr>
          <w:rFonts w:ascii="Times New Roman" w:hAnsi="Times New Roman"/>
          <w:color w:val="980000"/>
          <w:sz w:val="24"/>
          <w:szCs w:val="24"/>
          <w:lang w:val="uk-UA"/>
        </w:rPr>
        <w:t xml:space="preserve"> </w:t>
      </w:r>
      <w:r w:rsidRPr="009F6487">
        <w:rPr>
          <w:rFonts w:ascii="Times New Roman" w:hAnsi="Times New Roman"/>
          <w:sz w:val="24"/>
          <w:szCs w:val="24"/>
          <w:shd w:val="clear" w:color="auto" w:fill="FFFFFF"/>
          <w:lang w:val="uk-UA"/>
        </w:rPr>
        <w:t>утвердження української національної та громадянської ідентичності та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w:t>
      </w:r>
    </w:p>
    <w:p w14:paraId="01EDFC26" w14:textId="6B258021"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4. Обґрунтування шляхів і засобів розв’язання проблеми,</w:t>
      </w:r>
    </w:p>
    <w:p w14:paraId="64B13F97" w14:textId="6660429F"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показники результативності</w:t>
      </w:r>
    </w:p>
    <w:p w14:paraId="7EE170A6"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Для вирішення проблемних питань у сфері молодіжної політики та утвердження української національної та громадянської ідентичності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9AB869E"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34582E0C"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Провівши кабінетне та польове дослідження з березня по травень 2024 року на території Бучанської громади серед молоді віком від 14-35 років. Найбільша частка молодих людей, що взяли участь в опитуванні (29.6%) віком від 14 до 18 років, від 26 до 35 років (24.5%), більше половини учасників дослідження — це жінки, 70.4%,виходячи з результатів дослідження виокремлюємо такі пріоритети:</w:t>
      </w:r>
    </w:p>
    <w:p w14:paraId="35EB4340" w14:textId="77777777" w:rsidR="00A23295" w:rsidRPr="00D00592" w:rsidRDefault="00A23295" w:rsidP="00555488">
      <w:pPr>
        <w:pStyle w:val="a3"/>
        <w:spacing w:before="240" w:beforeAutospacing="0" w:after="0" w:afterAutospacing="0" w:line="360"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p w14:paraId="1D7FAD44"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середовища для розвитку молодіжного підприємництва. </w:t>
      </w:r>
    </w:p>
    <w:p w14:paraId="4626DA53"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Створення сприятливих умов та можливостей для працевлаштування молоді в громаді.</w:t>
      </w:r>
    </w:p>
    <w:p w14:paraId="5B928D13" w14:textId="77777777" w:rsidR="00A23295" w:rsidRPr="00D00592" w:rsidRDefault="00A23295" w:rsidP="00F10D8B">
      <w:pPr>
        <w:pStyle w:val="a3"/>
        <w:numPr>
          <w:ilvl w:val="0"/>
          <w:numId w:val="3"/>
        </w:numPr>
        <w:spacing w:before="0" w:beforeAutospacing="0" w:after="480" w:afterAutospacing="0" w:line="360" w:lineRule="auto"/>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3. </w:t>
      </w:r>
      <w:r w:rsidRPr="00D00592">
        <w:rPr>
          <w:rFonts w:ascii="Times New Roman" w:hAnsi="Times New Roman"/>
          <w:color w:val="0D0D0D"/>
          <w:sz w:val="24"/>
          <w:szCs w:val="24"/>
          <w:lang w:val="uk-UA"/>
        </w:rPr>
        <w:t>Проведення профорієнтаційної роботи з урахуванням економічного</w:t>
      </w:r>
      <w:r w:rsidRPr="00D00592">
        <w:rPr>
          <w:rFonts w:ascii="Times New Roman" w:hAnsi="Times New Roman"/>
          <w:color w:val="0D0D0D"/>
          <w:sz w:val="24"/>
          <w:szCs w:val="24"/>
          <w:shd w:val="clear" w:color="auto" w:fill="B6D7A8"/>
          <w:lang w:val="uk-UA"/>
        </w:rPr>
        <w:t xml:space="preserve"> </w:t>
      </w:r>
      <w:r w:rsidRPr="00D00592">
        <w:rPr>
          <w:rFonts w:ascii="Times New Roman" w:hAnsi="Times New Roman"/>
          <w:color w:val="0D0D0D"/>
          <w:sz w:val="24"/>
          <w:szCs w:val="24"/>
          <w:lang w:val="uk-UA"/>
        </w:rPr>
        <w:t>потенціалу громади. </w:t>
      </w:r>
    </w:p>
    <w:p w14:paraId="203AF376" w14:textId="77777777" w:rsidR="00A23295" w:rsidRPr="00D00592" w:rsidRDefault="00A23295" w:rsidP="00555488">
      <w:pPr>
        <w:pStyle w:val="a3"/>
        <w:shd w:val="clear" w:color="auto" w:fill="FFFFFF"/>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lastRenderedPageBreak/>
        <w:t>Пріоритет 2. Розвиток молодіжної інфраструктури:</w:t>
      </w:r>
    </w:p>
    <w:p w14:paraId="109ABC61" w14:textId="77777777" w:rsidR="00A23295" w:rsidRPr="00D00592" w:rsidRDefault="00A23295" w:rsidP="00F10D8B">
      <w:pPr>
        <w:pStyle w:val="a3"/>
        <w:numPr>
          <w:ilvl w:val="0"/>
          <w:numId w:val="4"/>
        </w:numPr>
        <w:shd w:val="clear" w:color="auto" w:fill="FFFFFF"/>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мережі  молодіжних центрів та просторів.</w:t>
      </w:r>
    </w:p>
    <w:p w14:paraId="1B3985CB" w14:textId="77777777" w:rsidR="00A23295" w:rsidRPr="00D00592" w:rsidRDefault="00A23295" w:rsidP="00F10D8B">
      <w:pPr>
        <w:pStyle w:val="a3"/>
        <w:numPr>
          <w:ilvl w:val="0"/>
          <w:numId w:val="4"/>
        </w:numPr>
        <w:shd w:val="clear" w:color="auto" w:fill="FFFFFF"/>
        <w:spacing w:before="0" w:beforeAutospacing="0" w:after="48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Популяризація здорового способу життя та фізичної активності серед молоді, культури піклування про фізичне та ментальне здоров’я.</w:t>
      </w:r>
    </w:p>
    <w:p w14:paraId="08CE8B33" w14:textId="77777777" w:rsidR="00A23295" w:rsidRPr="00D00592" w:rsidRDefault="00A23295" w:rsidP="00555488">
      <w:pPr>
        <w:pStyle w:val="a3"/>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t xml:space="preserve">Пріоритет 3. Посилення </w:t>
      </w:r>
      <w:r w:rsidRPr="009F6487">
        <w:rPr>
          <w:rFonts w:ascii="Times New Roman" w:hAnsi="Times New Roman"/>
          <w:i/>
          <w:iCs/>
          <w:color w:val="0D0D0D"/>
          <w:sz w:val="24"/>
          <w:szCs w:val="24"/>
          <w:lang w:val="uk-UA"/>
        </w:rPr>
        <w:t xml:space="preserve">утвердження української національної та громадянської ідентичності </w:t>
      </w:r>
      <w:r w:rsidRPr="009F6487">
        <w:rPr>
          <w:rFonts w:ascii="Times New Roman" w:hAnsi="Times New Roman"/>
          <w:i/>
          <w:iCs/>
          <w:sz w:val="24"/>
          <w:szCs w:val="24"/>
          <w:lang w:val="uk-UA"/>
        </w:rPr>
        <w:t>дітей та молоді</w:t>
      </w:r>
      <w:r w:rsidRPr="009F6487">
        <w:rPr>
          <w:rFonts w:ascii="Times New Roman" w:hAnsi="Times New Roman"/>
          <w:i/>
          <w:iCs/>
          <w:color w:val="0D0D0D"/>
          <w:sz w:val="24"/>
          <w:szCs w:val="24"/>
          <w:lang w:val="uk-UA"/>
        </w:rPr>
        <w:t>:</w:t>
      </w:r>
    </w:p>
    <w:p w14:paraId="76BEDDD2"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color w:val="0D0D0D"/>
          <w:sz w:val="24"/>
          <w:szCs w:val="24"/>
          <w:lang w:val="uk-UA"/>
        </w:rPr>
        <w:t xml:space="preserve">Завдання 1. </w:t>
      </w:r>
      <w:r w:rsidRPr="00D00592">
        <w:rPr>
          <w:rFonts w:ascii="Times New Roman" w:hAnsi="Times New Roman"/>
          <w:sz w:val="24"/>
          <w:szCs w:val="24"/>
          <w:lang w:val="uk-UA"/>
        </w:rPr>
        <w:t>Розбудова системи утвердження  української національної ідентичності дітей та молоді;</w:t>
      </w:r>
    </w:p>
    <w:p w14:paraId="1350A745"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Підтримка культурних та просвітницьких заходів, спрямованих на розвиток потенціалу молоді,</w:t>
      </w:r>
      <w:r w:rsidRPr="00D00592">
        <w:rPr>
          <w:rFonts w:ascii="Times New Roman" w:hAnsi="Times New Roman"/>
          <w:sz w:val="24"/>
          <w:szCs w:val="24"/>
          <w:lang w:val="uk-UA"/>
        </w:rPr>
        <w:t xml:space="preserve"> організація дозвілля молоді та неформальної освіти;</w:t>
      </w:r>
    </w:p>
    <w:p w14:paraId="43BD8653" w14:textId="77777777" w:rsidR="00555488"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Завдання 3. Посилення обізнаності молоді щодо інструментів участі у прийнятті рішень на місцевому рівні.</w:t>
      </w:r>
    </w:p>
    <w:p w14:paraId="1CB635FC" w14:textId="0523A6AA" w:rsidR="00A23295" w:rsidRPr="00555488" w:rsidRDefault="00A23295" w:rsidP="00555488">
      <w:pPr>
        <w:pStyle w:val="a3"/>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555488">
        <w:rPr>
          <w:rFonts w:ascii="Times New Roman" w:hAnsi="Times New Roman"/>
          <w:sz w:val="24"/>
          <w:szCs w:val="24"/>
          <w:lang w:val="uk-UA"/>
        </w:rPr>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1541D59F" w14:textId="048D4DB6" w:rsidR="00A23295" w:rsidRPr="009F6487"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9F6487">
        <w:rPr>
          <w:rFonts w:ascii="Times New Roman" w:hAnsi="Times New Roman"/>
          <w:b/>
          <w:bCs/>
          <w:sz w:val="24"/>
          <w:szCs w:val="24"/>
          <w:lang w:val="uk-UA"/>
        </w:rPr>
        <w:t>НАПРЯМИ ДІЯЛЬНОСТІ І ЗАХОДИ РЕАЛІЗАЦІЇ ПРОГРАМИ</w:t>
      </w:r>
    </w:p>
    <w:tbl>
      <w:tblPr>
        <w:tblW w:w="10060" w:type="dxa"/>
        <w:jc w:val="center"/>
        <w:tblLayout w:type="fixed"/>
        <w:tblCellMar>
          <w:top w:w="15" w:type="dxa"/>
          <w:left w:w="15" w:type="dxa"/>
          <w:bottom w:w="15" w:type="dxa"/>
          <w:right w:w="15" w:type="dxa"/>
        </w:tblCellMar>
        <w:tblLook w:val="04A0" w:firstRow="1" w:lastRow="0" w:firstColumn="1" w:lastColumn="0" w:noHBand="0" w:noVBand="1"/>
      </w:tblPr>
      <w:tblGrid>
        <w:gridCol w:w="356"/>
        <w:gridCol w:w="1199"/>
        <w:gridCol w:w="1134"/>
        <w:gridCol w:w="1134"/>
        <w:gridCol w:w="1134"/>
        <w:gridCol w:w="1275"/>
        <w:gridCol w:w="851"/>
        <w:gridCol w:w="709"/>
        <w:gridCol w:w="708"/>
        <w:gridCol w:w="1560"/>
      </w:tblGrid>
      <w:tr w:rsidR="00A23295" w:rsidRPr="00D00592" w14:paraId="1FC60946" w14:textId="77777777" w:rsidTr="0007467D">
        <w:trPr>
          <w:trHeight w:val="2082"/>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4877D" w14:textId="77777777" w:rsidR="009F6487"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 </w:t>
            </w:r>
          </w:p>
          <w:p w14:paraId="67E03C3F"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1C69DA66" w14:textId="1B2EA798" w:rsidR="00A23295" w:rsidRPr="007024A1" w:rsidRDefault="00A23295" w:rsidP="009F6487">
            <w:pPr>
              <w:pStyle w:val="a3"/>
              <w:spacing w:before="240" w:beforeAutospacing="0" w:after="0" w:afterAutospacing="0" w:line="276" w:lineRule="auto"/>
              <w:rPr>
                <w:rFonts w:ascii="Times New Roman" w:hAnsi="Times New Roman"/>
                <w:sz w:val="22"/>
                <w:szCs w:val="22"/>
                <w:lang w:val="uk-UA"/>
              </w:rPr>
            </w:pPr>
            <w:r w:rsidRPr="007024A1">
              <w:rPr>
                <w:rFonts w:ascii="Times New Roman" w:hAnsi="Times New Roman"/>
                <w:sz w:val="22"/>
                <w:szCs w:val="22"/>
                <w:lang w:val="uk-UA"/>
              </w:rPr>
              <w:t>№</w:t>
            </w:r>
          </w:p>
        </w:tc>
        <w:tc>
          <w:tcPr>
            <w:tcW w:w="1199"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EC43D0"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33F10B9"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39F2445A" w14:textId="20742869"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Завдання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34F69B"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7DAED16"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70E55DD7" w14:textId="4571551C"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Зміст заходів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4DF08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26A5DB1"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0B11226B" w14:textId="2C87D7B1"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Термін виконання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621F44"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121C4130"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6E56369D" w14:textId="75993892"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Виконавці</w:t>
            </w:r>
          </w:p>
        </w:tc>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A06BD"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0617B7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Джерела фінансування</w:t>
            </w:r>
          </w:p>
        </w:tc>
        <w:tc>
          <w:tcPr>
            <w:tcW w:w="2268"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A795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009DFB3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Орієнтовний обсяг фінансування по роках,</w:t>
            </w:r>
          </w:p>
          <w:p w14:paraId="47BB231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тис. грн.</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3D95A6"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62A2EF5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Очікуваний результат</w:t>
            </w:r>
          </w:p>
        </w:tc>
      </w:tr>
      <w:tr w:rsidR="00A23295" w:rsidRPr="00D00592" w14:paraId="00FE92AC" w14:textId="77777777" w:rsidTr="00CC02CB">
        <w:trPr>
          <w:trHeight w:val="49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5E7C47" w14:textId="77777777" w:rsidR="00A23295" w:rsidRPr="007024A1" w:rsidRDefault="00A23295" w:rsidP="00D00592">
            <w:pPr>
              <w:rPr>
                <w:rFonts w:ascii="Times New Roman" w:hAnsi="Times New Roman"/>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2D26BF6"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490BD"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16A5F"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4A6B79" w14:textId="77777777" w:rsidR="00A23295" w:rsidRPr="007024A1" w:rsidRDefault="00A23295" w:rsidP="00D00592">
            <w:pPr>
              <w:rPr>
                <w:rFonts w:ascii="Times New Roman" w:hAnsi="Times New Roman"/>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09B3D6" w14:textId="77777777" w:rsidR="00A23295" w:rsidRPr="007024A1" w:rsidRDefault="00A23295" w:rsidP="00D00592">
            <w:pP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44F00A" w14:textId="25B0755D" w:rsidR="00A23295" w:rsidRPr="007024A1" w:rsidRDefault="00F33695" w:rsidP="00D00592">
            <w:pPr>
              <w:rPr>
                <w:rFonts w:ascii="Times New Roman" w:hAnsi="Times New Roman"/>
              </w:rPr>
            </w:pPr>
            <w:r>
              <w:rPr>
                <w:rFonts w:ascii="Times New Roman" w:hAnsi="Times New Roman"/>
              </w:rPr>
              <w:t>2024</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9543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DFF49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2026</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B6B9B1" w14:textId="77777777" w:rsidR="00A23295" w:rsidRPr="007024A1" w:rsidRDefault="00A23295" w:rsidP="00D00592">
            <w:pPr>
              <w:rPr>
                <w:rFonts w:ascii="Times New Roman" w:hAnsi="Times New Roman"/>
              </w:rPr>
            </w:pPr>
          </w:p>
        </w:tc>
      </w:tr>
      <w:tr w:rsidR="00A23295" w:rsidRPr="00D00592" w14:paraId="3D18294F" w14:textId="77777777" w:rsidTr="00CC02CB">
        <w:trPr>
          <w:trHeight w:val="495"/>
          <w:jc w:val="center"/>
        </w:trPr>
        <w:tc>
          <w:tcPr>
            <w:tcW w:w="3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4D7C0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w:t>
            </w:r>
          </w:p>
        </w:tc>
        <w:tc>
          <w:tcPr>
            <w:tcW w:w="11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B93B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7FFA13"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A99621"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F120C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5</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82E28E"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6</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A5C3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F19DA0"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8</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38DA9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9</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25C58A"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10</w:t>
            </w:r>
          </w:p>
        </w:tc>
      </w:tr>
      <w:tr w:rsidR="00A23295" w:rsidRPr="00D00592" w14:paraId="7EED298A" w14:textId="77777777" w:rsidTr="0007467D">
        <w:trPr>
          <w:trHeight w:val="52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57DE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tc>
      </w:tr>
      <w:tr w:rsidR="00A23295" w:rsidRPr="00D00592" w14:paraId="368DC54F" w14:textId="77777777" w:rsidTr="00CC02CB">
        <w:trPr>
          <w:trHeight w:val="105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5F8CA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BA44793" w14:textId="77777777" w:rsidR="00A23295" w:rsidRPr="007024A1" w:rsidRDefault="00A23295" w:rsidP="007024A1">
            <w:pPr>
              <w:pStyle w:val="a3"/>
              <w:spacing w:before="0" w:beforeAutospacing="0" w:after="0" w:afterAutospacing="0" w:line="276" w:lineRule="auto"/>
              <w:ind w:left="360" w:hanging="360"/>
              <w:jc w:val="both"/>
              <w:rPr>
                <w:rFonts w:ascii="Times New Roman" w:hAnsi="Times New Roman"/>
                <w:sz w:val="20"/>
                <w:szCs w:val="20"/>
                <w:lang w:val="uk-UA"/>
              </w:rPr>
            </w:pPr>
            <w:r w:rsidRPr="007024A1">
              <w:rPr>
                <w:rFonts w:ascii="Times New Roman" w:hAnsi="Times New Roman"/>
                <w:sz w:val="20"/>
                <w:szCs w:val="20"/>
                <w:lang w:val="uk-UA"/>
              </w:rPr>
              <w:t>1.1.   </w:t>
            </w:r>
          </w:p>
          <w:p w14:paraId="785AA8F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С</w:t>
            </w:r>
            <w:r w:rsidRPr="007024A1">
              <w:rPr>
                <w:rFonts w:ascii="Times New Roman" w:hAnsi="Times New Roman"/>
                <w:sz w:val="20"/>
                <w:szCs w:val="20"/>
                <w:shd w:val="clear" w:color="auto" w:fill="FFFFFF"/>
                <w:lang w:val="uk-UA"/>
              </w:rPr>
              <w:t>творення середовища для розвитку молодіжного підприємництва.</w:t>
            </w:r>
          </w:p>
          <w:p w14:paraId="49101DE3" w14:textId="218F3DA1"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Всього</w:t>
            </w:r>
            <w:r w:rsidR="007024A1">
              <w:rPr>
                <w:rFonts w:ascii="Times New Roman" w:hAnsi="Times New Roman"/>
                <w:sz w:val="20"/>
                <w:szCs w:val="20"/>
                <w:lang w:val="uk-UA"/>
              </w:rPr>
              <w:t xml:space="preserve"> - </w:t>
            </w:r>
            <w:r w:rsidRPr="007024A1">
              <w:rPr>
                <w:rFonts w:ascii="Times New Roman" w:hAnsi="Times New Roman"/>
                <w:sz w:val="20"/>
                <w:szCs w:val="20"/>
                <w:lang w:val="uk-UA"/>
              </w:rPr>
              <w:t>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575C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1.1.1. Проведення тренінгів з </w:t>
            </w:r>
            <w:proofErr w:type="spellStart"/>
            <w:r w:rsidRPr="007024A1">
              <w:rPr>
                <w:rFonts w:ascii="Times New Roman" w:hAnsi="Times New Roman"/>
                <w:sz w:val="20"/>
                <w:szCs w:val="20"/>
                <w:lang w:val="uk-UA"/>
              </w:rPr>
              <w:t>грантонаписання</w:t>
            </w:r>
            <w:proofErr w:type="spellEnd"/>
            <w:r w:rsidRPr="007024A1">
              <w:rPr>
                <w:rFonts w:ascii="Times New Roman" w:hAnsi="Times New Roman"/>
                <w:sz w:val="20"/>
                <w:szCs w:val="20"/>
                <w:lang w:val="uk-UA"/>
              </w:rPr>
              <w:t xml:space="preserve"> для молоді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84FFA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FAED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БМР,</w:t>
            </w:r>
          </w:p>
          <w:p w14:paraId="44F412E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 </w:t>
            </w:r>
          </w:p>
          <w:p w14:paraId="6286E23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освіти, Молодіжна рада Бучанської МТГ,</w:t>
            </w:r>
          </w:p>
          <w:p w14:paraId="6BA23DB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25689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2B73F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0C297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9F7B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5F3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467CEF65"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7D72CA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D820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727C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2AC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AB0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6A5F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CDFB0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22F11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87BAC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15196A" w14:textId="77777777" w:rsidR="00A23295" w:rsidRPr="007024A1" w:rsidRDefault="00A23295" w:rsidP="007024A1">
            <w:pPr>
              <w:rPr>
                <w:rFonts w:ascii="Times New Roman" w:hAnsi="Times New Roman"/>
                <w:sz w:val="20"/>
                <w:szCs w:val="20"/>
              </w:rPr>
            </w:pPr>
          </w:p>
        </w:tc>
      </w:tr>
      <w:tr w:rsidR="00A23295" w:rsidRPr="00D00592" w14:paraId="6DFB6D6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1F8C1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167E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0F7B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762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56CDC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2031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21FF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4351B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1F2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EE7CEF6" w14:textId="77777777" w:rsidR="00A23295" w:rsidRPr="007024A1" w:rsidRDefault="00A23295" w:rsidP="007024A1">
            <w:pPr>
              <w:rPr>
                <w:rFonts w:ascii="Times New Roman" w:hAnsi="Times New Roman"/>
                <w:sz w:val="20"/>
                <w:szCs w:val="20"/>
              </w:rPr>
            </w:pPr>
          </w:p>
        </w:tc>
      </w:tr>
      <w:tr w:rsidR="00A23295" w:rsidRPr="00D00592" w14:paraId="23BA7CAE" w14:textId="77777777" w:rsidTr="00CC02CB">
        <w:trPr>
          <w:trHeight w:val="129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1A232C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822A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B84F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CB09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7306B2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8B4F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7C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2010A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BD9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14C35D8" w14:textId="77777777" w:rsidR="00A23295" w:rsidRPr="007024A1" w:rsidRDefault="00A23295" w:rsidP="007024A1">
            <w:pPr>
              <w:rPr>
                <w:rFonts w:ascii="Times New Roman" w:hAnsi="Times New Roman"/>
                <w:sz w:val="20"/>
                <w:szCs w:val="20"/>
              </w:rPr>
            </w:pPr>
          </w:p>
        </w:tc>
      </w:tr>
      <w:tr w:rsidR="00A23295" w:rsidRPr="00D00592" w14:paraId="44DF4120" w14:textId="77777777" w:rsidTr="00CC02CB">
        <w:trPr>
          <w:trHeight w:val="10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44DF78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E1EBBF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E6B4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1.1.2. </w:t>
            </w:r>
            <w:proofErr w:type="spellStart"/>
            <w:r w:rsidRPr="007024A1">
              <w:rPr>
                <w:rFonts w:ascii="Times New Roman" w:hAnsi="Times New Roman"/>
                <w:sz w:val="20"/>
                <w:szCs w:val="20"/>
                <w:lang w:val="uk-UA"/>
              </w:rPr>
              <w:t>Соціологічий</w:t>
            </w:r>
            <w:proofErr w:type="spellEnd"/>
            <w:r w:rsidRPr="007024A1">
              <w:rPr>
                <w:rFonts w:ascii="Times New Roman" w:hAnsi="Times New Roman"/>
                <w:sz w:val="20"/>
                <w:szCs w:val="20"/>
                <w:lang w:val="uk-UA"/>
              </w:rPr>
              <w:t xml:space="preserve"> моніторинг інтересів, цінностей, потреб та пріоритетів молоді, в тому числі, осіб з інвалідністю та із врахуванням гендерного аспекту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05FCE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E9E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9321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7FA1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C6443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183E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AEB19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Результати опитування дадуть змогу проаналізувати та визначити пріоритетні потреби молоді, </w:t>
            </w:r>
            <w:proofErr w:type="spellStart"/>
            <w:r w:rsidRPr="007024A1">
              <w:rPr>
                <w:rFonts w:ascii="Times New Roman" w:hAnsi="Times New Roman"/>
                <w:sz w:val="20"/>
                <w:szCs w:val="20"/>
                <w:lang w:val="uk-UA"/>
              </w:rPr>
              <w:t>іх</w:t>
            </w:r>
            <w:proofErr w:type="spellEnd"/>
            <w:r w:rsidRPr="007024A1">
              <w:rPr>
                <w:rFonts w:ascii="Times New Roman" w:hAnsi="Times New Roman"/>
                <w:sz w:val="20"/>
                <w:szCs w:val="20"/>
                <w:lang w:val="uk-UA"/>
              </w:rPr>
              <w:t xml:space="preserve"> вподобання та недоліки системи у сфері молодіжної політики, що дасть змогу доопрацювати та поліпшити ефективність роботи з молоддю </w:t>
            </w:r>
          </w:p>
        </w:tc>
      </w:tr>
      <w:tr w:rsidR="00A23295" w:rsidRPr="00D00592" w14:paraId="5D1F1FA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3D231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C5DD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EE285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380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BD28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41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2533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6E3E5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A6A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BA0A04" w14:textId="77777777" w:rsidR="00A23295" w:rsidRPr="007024A1" w:rsidRDefault="00A23295" w:rsidP="007024A1">
            <w:pPr>
              <w:rPr>
                <w:rFonts w:ascii="Times New Roman" w:hAnsi="Times New Roman"/>
                <w:sz w:val="20"/>
                <w:szCs w:val="20"/>
              </w:rPr>
            </w:pPr>
          </w:p>
        </w:tc>
      </w:tr>
      <w:tr w:rsidR="00A23295" w:rsidRPr="00D00592" w14:paraId="186FF558" w14:textId="77777777" w:rsidTr="00CC02CB">
        <w:trPr>
          <w:trHeight w:val="121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E0D5E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1DEB8A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5F7A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D9F6D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DFD0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4FA1E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0249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B830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2BE5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61B82A5" w14:textId="77777777" w:rsidR="00A23295" w:rsidRPr="007024A1" w:rsidRDefault="00A23295" w:rsidP="007024A1">
            <w:pPr>
              <w:rPr>
                <w:rFonts w:ascii="Times New Roman" w:hAnsi="Times New Roman"/>
                <w:sz w:val="20"/>
                <w:szCs w:val="20"/>
              </w:rPr>
            </w:pPr>
          </w:p>
        </w:tc>
      </w:tr>
      <w:tr w:rsidR="00A23295" w:rsidRPr="00D00592" w14:paraId="175BA6B5" w14:textId="77777777" w:rsidTr="00CC02CB">
        <w:trPr>
          <w:trHeight w:val="115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A23FF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FF0D0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A455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6F4A1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7A0D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519F2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527E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CE68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95730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26BA9BE" w14:textId="77777777" w:rsidR="00A23295" w:rsidRPr="007024A1" w:rsidRDefault="00A23295" w:rsidP="007024A1">
            <w:pPr>
              <w:rPr>
                <w:rFonts w:ascii="Times New Roman" w:hAnsi="Times New Roman"/>
                <w:sz w:val="20"/>
                <w:szCs w:val="20"/>
              </w:rPr>
            </w:pPr>
          </w:p>
        </w:tc>
      </w:tr>
      <w:tr w:rsidR="00A23295" w:rsidRPr="00D00592" w14:paraId="0324BF2F"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2172893"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D7C596F" w14:textId="77777777" w:rsidR="00A23295" w:rsidRPr="007024A1" w:rsidRDefault="00A23295" w:rsidP="007024A1">
            <w:pPr>
              <w:pStyle w:val="a3"/>
              <w:spacing w:before="0" w:beforeAutospacing="0" w:after="0" w:afterAutospacing="0" w:line="276" w:lineRule="auto"/>
              <w:ind w:left="360" w:hanging="360"/>
              <w:rPr>
                <w:rFonts w:ascii="Times New Roman" w:hAnsi="Times New Roman"/>
                <w:sz w:val="20"/>
                <w:szCs w:val="20"/>
                <w:lang w:val="uk-UA"/>
              </w:rPr>
            </w:pPr>
            <w:r w:rsidRPr="007024A1">
              <w:rPr>
                <w:rFonts w:ascii="Times New Roman" w:hAnsi="Times New Roman"/>
                <w:sz w:val="20"/>
                <w:szCs w:val="20"/>
                <w:lang w:val="uk-UA"/>
              </w:rPr>
              <w:t>1.2.   </w:t>
            </w:r>
          </w:p>
          <w:p w14:paraId="667FBC7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сприятливих умов та можливостей для працевлаштування молоді в громаді</w:t>
            </w:r>
          </w:p>
          <w:p w14:paraId="4D6EADA0" w14:textId="77777777" w:rsidR="00A23295" w:rsidRPr="007024A1" w:rsidRDefault="00A23295" w:rsidP="007024A1">
            <w:pPr>
              <w:pStyle w:val="a3"/>
              <w:spacing w:before="0" w:beforeAutospacing="0" w:after="0" w:afterAutospacing="0" w:line="276" w:lineRule="auto"/>
              <w:ind w:left="360"/>
              <w:rPr>
                <w:rFonts w:ascii="Times New Roman" w:hAnsi="Times New Roman"/>
                <w:sz w:val="20"/>
                <w:szCs w:val="20"/>
                <w:lang w:val="uk-UA"/>
              </w:rPr>
            </w:pPr>
            <w:r w:rsidRPr="007024A1">
              <w:rPr>
                <w:rFonts w:ascii="Times New Roman" w:hAnsi="Times New Roman"/>
                <w:sz w:val="20"/>
                <w:szCs w:val="20"/>
                <w:lang w:val="uk-UA"/>
              </w:rPr>
              <w:t> </w:t>
            </w:r>
          </w:p>
          <w:p w14:paraId="2A079F07" w14:textId="3E891256"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Всього </w:t>
            </w:r>
            <w:r w:rsidR="007024A1">
              <w:rPr>
                <w:rFonts w:ascii="Times New Roman" w:hAnsi="Times New Roman"/>
                <w:sz w:val="20"/>
                <w:szCs w:val="20"/>
                <w:lang w:val="uk-UA"/>
              </w:rPr>
              <w:t>– 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CA9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1.2.1 Підтримка та сприяння обласному, всеукраїнському та міжнародному співробітництву, молодіжні обміни з містами-побратимами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ADC62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974E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БМР,</w:t>
            </w:r>
          </w:p>
          <w:p w14:paraId="78B3762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Відділ МС,</w:t>
            </w:r>
          </w:p>
          <w:p w14:paraId="17C9A9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7048F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CC1D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61E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52DB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58B5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w:t>
            </w:r>
            <w:proofErr w:type="spellStart"/>
            <w:r w:rsidRPr="007024A1">
              <w:rPr>
                <w:rFonts w:ascii="Times New Roman" w:hAnsi="Times New Roman"/>
                <w:sz w:val="20"/>
                <w:szCs w:val="20"/>
                <w:lang w:val="uk-UA"/>
              </w:rPr>
              <w:t>проєктах</w:t>
            </w:r>
            <w:proofErr w:type="spellEnd"/>
          </w:p>
        </w:tc>
      </w:tr>
      <w:tr w:rsidR="00A23295" w:rsidRPr="00D00592" w14:paraId="1FBA9F4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3C71D0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8B277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A5432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0DB7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44F02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BEF0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1765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A8DFF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A4913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D63FBAB" w14:textId="77777777" w:rsidR="00A23295" w:rsidRPr="007024A1" w:rsidRDefault="00A23295" w:rsidP="007024A1">
            <w:pPr>
              <w:rPr>
                <w:rFonts w:ascii="Times New Roman" w:hAnsi="Times New Roman"/>
                <w:sz w:val="20"/>
                <w:szCs w:val="20"/>
              </w:rPr>
            </w:pPr>
          </w:p>
        </w:tc>
      </w:tr>
      <w:tr w:rsidR="00A23295" w:rsidRPr="00D00592" w14:paraId="413C29E2" w14:textId="77777777" w:rsidTr="00CC02CB">
        <w:trPr>
          <w:trHeight w:val="11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57DE7B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2F78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204E3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66B2E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EB51D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AE946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0B06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FB351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312BA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0651751" w14:textId="77777777" w:rsidR="00A23295" w:rsidRPr="007024A1" w:rsidRDefault="00A23295" w:rsidP="007024A1">
            <w:pPr>
              <w:rPr>
                <w:rFonts w:ascii="Times New Roman" w:hAnsi="Times New Roman"/>
                <w:sz w:val="20"/>
                <w:szCs w:val="20"/>
              </w:rPr>
            </w:pPr>
          </w:p>
        </w:tc>
      </w:tr>
      <w:tr w:rsidR="00A23295" w:rsidRPr="00D00592" w14:paraId="75EBAD45" w14:textId="77777777" w:rsidTr="00CC02CB">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C1FAA6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DA125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FE0E9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8263D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BFB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7CE1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B75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0C2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36F4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569700" w14:textId="77777777" w:rsidR="00A23295" w:rsidRPr="007024A1" w:rsidRDefault="00A23295" w:rsidP="007024A1">
            <w:pPr>
              <w:rPr>
                <w:rFonts w:ascii="Times New Roman" w:hAnsi="Times New Roman"/>
                <w:sz w:val="20"/>
                <w:szCs w:val="20"/>
              </w:rPr>
            </w:pPr>
          </w:p>
        </w:tc>
      </w:tr>
      <w:tr w:rsidR="00A23295" w:rsidRPr="00D00592" w14:paraId="18834070"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631AD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97DC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2BF74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1.2.2. Програма стажування в ОМС молоді Бучанської міської територіальної громади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B9C4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C989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7536B93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6C3D1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0413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1EA9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116B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4328DB" w14:textId="4C9DA5EC"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Збільшення кількості молодіжної інфраструктури, підвищення рівня рівень активності молоді в селах, селищах Бучанської міської територіальної </w:t>
            </w:r>
            <w:proofErr w:type="spellStart"/>
            <w:r w:rsidRPr="007024A1">
              <w:rPr>
                <w:rFonts w:ascii="Times New Roman" w:hAnsi="Times New Roman"/>
                <w:sz w:val="20"/>
                <w:szCs w:val="20"/>
                <w:lang w:val="uk-UA"/>
              </w:rPr>
              <w:t>громади,ефект</w:t>
            </w:r>
            <w:r w:rsidRPr="007024A1">
              <w:rPr>
                <w:rFonts w:ascii="Times New Roman" w:hAnsi="Times New Roman"/>
                <w:sz w:val="20"/>
                <w:szCs w:val="20"/>
                <w:lang w:val="uk-UA"/>
              </w:rPr>
              <w:lastRenderedPageBreak/>
              <w:t>ивна</w:t>
            </w:r>
            <w:proofErr w:type="spellEnd"/>
            <w:r w:rsidRPr="007024A1">
              <w:rPr>
                <w:rFonts w:ascii="Times New Roman" w:hAnsi="Times New Roman"/>
                <w:sz w:val="20"/>
                <w:szCs w:val="20"/>
                <w:lang w:val="uk-UA"/>
              </w:rPr>
              <w:t xml:space="preserve"> взаємодія молоді з владою, урізноманітнення та впровадження у роботу ефективних форм та заходів неформальної освіти</w:t>
            </w:r>
          </w:p>
        </w:tc>
      </w:tr>
      <w:tr w:rsidR="00A23295" w:rsidRPr="00D00592" w14:paraId="0879F1E1"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E4BCB3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CC02EF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D56F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491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AD560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AD84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D83EC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EC9B4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0EB88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C91D68" w14:textId="77777777" w:rsidR="00A23295" w:rsidRPr="007024A1" w:rsidRDefault="00A23295" w:rsidP="007024A1">
            <w:pPr>
              <w:rPr>
                <w:rFonts w:ascii="Times New Roman" w:hAnsi="Times New Roman"/>
                <w:sz w:val="20"/>
                <w:szCs w:val="20"/>
              </w:rPr>
            </w:pPr>
          </w:p>
        </w:tc>
      </w:tr>
      <w:tr w:rsidR="00A23295" w:rsidRPr="00D00592" w14:paraId="230116DA"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94109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5EA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041C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C48A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A5EA0"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CFD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6114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5CFCD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5C56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67509AE" w14:textId="77777777" w:rsidR="00A23295" w:rsidRPr="007024A1" w:rsidRDefault="00A23295" w:rsidP="007024A1">
            <w:pPr>
              <w:rPr>
                <w:rFonts w:ascii="Times New Roman" w:hAnsi="Times New Roman"/>
                <w:sz w:val="20"/>
                <w:szCs w:val="20"/>
              </w:rPr>
            </w:pPr>
          </w:p>
        </w:tc>
      </w:tr>
      <w:tr w:rsidR="00A23295" w:rsidRPr="00D00592" w14:paraId="5AE96065"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BD67D5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934BC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CEA4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85C3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9DABA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F0DB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4F17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3EBB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9F4F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8C00E17" w14:textId="77777777" w:rsidR="00A23295" w:rsidRPr="007024A1" w:rsidRDefault="00A23295" w:rsidP="007024A1">
            <w:pPr>
              <w:rPr>
                <w:rFonts w:ascii="Times New Roman" w:hAnsi="Times New Roman"/>
                <w:sz w:val="20"/>
                <w:szCs w:val="20"/>
              </w:rPr>
            </w:pPr>
          </w:p>
        </w:tc>
      </w:tr>
      <w:tr w:rsidR="00A23295" w:rsidRPr="00D00592" w14:paraId="62E76F45"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623ECF1"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45A2C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 Проведення профорієнтаційної роботи з урахуванням економічного потенціалу громади</w:t>
            </w:r>
          </w:p>
          <w:p w14:paraId="6981B1B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-18,0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8B66A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1.3.1 Проведення молодіжного ярмарку професій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E4F8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6E3B6B" w14:textId="5705D64A"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r w:rsidR="007024A1">
              <w:rPr>
                <w:rFonts w:ascii="Times New Roman" w:hAnsi="Times New Roman"/>
                <w:sz w:val="20"/>
                <w:szCs w:val="20"/>
                <w:lang w:val="uk-UA"/>
              </w:rPr>
              <w:t xml:space="preserve"> </w:t>
            </w:r>
            <w:r w:rsidRPr="007024A1">
              <w:rPr>
                <w:rFonts w:ascii="Times New Roman" w:hAnsi="Times New Roman"/>
                <w:sz w:val="20"/>
                <w:szCs w:val="20"/>
                <w:lang w:val="uk-UA"/>
              </w:rPr>
              <w:t>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EA73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582A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BCB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71AF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60BAB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A23295" w:rsidRPr="00D00592" w14:paraId="7D33D66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A488C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A20048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5B48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096C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8D06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24F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239DD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6ACFA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ACA9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7F1AAD8" w14:textId="77777777" w:rsidR="00A23295" w:rsidRPr="007024A1" w:rsidRDefault="00A23295" w:rsidP="007024A1">
            <w:pPr>
              <w:rPr>
                <w:rFonts w:ascii="Times New Roman" w:hAnsi="Times New Roman"/>
                <w:sz w:val="20"/>
                <w:szCs w:val="20"/>
              </w:rPr>
            </w:pPr>
          </w:p>
        </w:tc>
      </w:tr>
      <w:tr w:rsidR="00A23295" w:rsidRPr="00D00592" w14:paraId="30432D1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8B598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A1465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4A5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2CE2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EF993E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ABCB2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C6C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94DD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5C104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AE8CE67" w14:textId="77777777" w:rsidR="00A23295" w:rsidRPr="007024A1" w:rsidRDefault="00A23295" w:rsidP="007024A1">
            <w:pPr>
              <w:rPr>
                <w:rFonts w:ascii="Times New Roman" w:hAnsi="Times New Roman"/>
                <w:sz w:val="20"/>
                <w:szCs w:val="20"/>
              </w:rPr>
            </w:pPr>
          </w:p>
        </w:tc>
      </w:tr>
      <w:tr w:rsidR="00A23295" w:rsidRPr="00D00592" w14:paraId="668E21BB"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C26C0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5BC57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745D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3004D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36B6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F924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6B129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B52D8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A08B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22150A" w14:textId="77777777" w:rsidR="00A23295" w:rsidRPr="007024A1" w:rsidRDefault="00A23295" w:rsidP="007024A1">
            <w:pPr>
              <w:rPr>
                <w:rFonts w:ascii="Times New Roman" w:hAnsi="Times New Roman"/>
                <w:sz w:val="20"/>
                <w:szCs w:val="20"/>
              </w:rPr>
            </w:pPr>
          </w:p>
        </w:tc>
      </w:tr>
      <w:tr w:rsidR="00A23295" w:rsidRPr="00D00592" w14:paraId="2A62F471"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5B101EF"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2A42975"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D73C4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1.3.2. Проведення тренінгу з проектного менеджменту та фінансової грамотності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2F5FC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7A512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558802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D052C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55D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D5B92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2E0E5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A4B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Навчання дітей та молоді базовим навичкам стратегічного планування, фінансової грамотності, </w:t>
            </w:r>
            <w:proofErr w:type="spellStart"/>
            <w:r w:rsidRPr="007024A1">
              <w:rPr>
                <w:rFonts w:ascii="Times New Roman" w:hAnsi="Times New Roman"/>
                <w:sz w:val="20"/>
                <w:szCs w:val="20"/>
                <w:lang w:val="uk-UA"/>
              </w:rPr>
              <w:t>проєктного</w:t>
            </w:r>
            <w:proofErr w:type="spellEnd"/>
            <w:r w:rsidRPr="007024A1">
              <w:rPr>
                <w:rFonts w:ascii="Times New Roman" w:hAnsi="Times New Roman"/>
                <w:sz w:val="20"/>
                <w:szCs w:val="20"/>
                <w:lang w:val="uk-UA"/>
              </w:rPr>
              <w:t xml:space="preserve"> менеджменту, ефективна взаємодія місцевої влади з молоддю</w:t>
            </w:r>
          </w:p>
        </w:tc>
      </w:tr>
      <w:tr w:rsidR="00A23295" w:rsidRPr="00D00592" w14:paraId="490A4EA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84DF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DE30DE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998B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78184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497D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5E43D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EAA7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BE5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585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F97AE67" w14:textId="77777777" w:rsidR="00A23295" w:rsidRPr="007024A1" w:rsidRDefault="00A23295" w:rsidP="007024A1">
            <w:pPr>
              <w:rPr>
                <w:rFonts w:ascii="Times New Roman" w:hAnsi="Times New Roman"/>
                <w:sz w:val="20"/>
                <w:szCs w:val="20"/>
              </w:rPr>
            </w:pPr>
          </w:p>
        </w:tc>
      </w:tr>
      <w:tr w:rsidR="00A23295" w:rsidRPr="00D00592" w14:paraId="3462FD4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774C9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AC1BEA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BBF4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97C3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249E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DF17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5498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3EA2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A5E7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835D617" w14:textId="77777777" w:rsidR="00A23295" w:rsidRPr="007024A1" w:rsidRDefault="00A23295" w:rsidP="007024A1">
            <w:pPr>
              <w:rPr>
                <w:rFonts w:ascii="Times New Roman" w:hAnsi="Times New Roman"/>
                <w:sz w:val="20"/>
                <w:szCs w:val="20"/>
              </w:rPr>
            </w:pPr>
          </w:p>
        </w:tc>
      </w:tr>
      <w:tr w:rsidR="00A23295" w:rsidRPr="00D00592" w14:paraId="58D0400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49C881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1D52F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039BB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9790C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D029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D08C9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AD42B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E5F8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809D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120224A" w14:textId="77777777" w:rsidR="00A23295" w:rsidRPr="007024A1" w:rsidRDefault="00A23295" w:rsidP="007024A1">
            <w:pPr>
              <w:rPr>
                <w:rFonts w:ascii="Times New Roman" w:hAnsi="Times New Roman"/>
                <w:sz w:val="20"/>
                <w:szCs w:val="20"/>
              </w:rPr>
            </w:pPr>
          </w:p>
        </w:tc>
      </w:tr>
      <w:tr w:rsidR="00A23295" w:rsidRPr="00D00592" w14:paraId="1C3BA6C4"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45F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2. Розвиток молодіжної інфраструктури</w:t>
            </w:r>
          </w:p>
        </w:tc>
      </w:tr>
      <w:tr w:rsidR="00A23295" w:rsidRPr="00D00592" w14:paraId="0E5C6BCB"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7796C38"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970F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 Створення мережі молодіжних центрів та просторів</w:t>
            </w:r>
          </w:p>
          <w:p w14:paraId="5EAF9EA7" w14:textId="2B91303B"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Всього -780,0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664E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2.1.1 Створення молодіжного центру </w:t>
            </w:r>
            <w:r w:rsidRPr="007024A1">
              <w:rPr>
                <w:rFonts w:ascii="Times New Roman" w:hAnsi="Times New Roman"/>
                <w:sz w:val="20"/>
                <w:szCs w:val="20"/>
                <w:lang w:val="uk-UA"/>
              </w:rPr>
              <w:lastRenderedPageBreak/>
              <w:t>Бучанської МТГ</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D3CD9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827D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221C710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освіти, БМР, </w:t>
            </w:r>
          </w:p>
          <w:p w14:paraId="3828D3D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39E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CDAD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64A72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6D415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7137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Центральна сучасна локація європейського зразка для молоді, що дозволить </w:t>
            </w:r>
            <w:r w:rsidRPr="007024A1">
              <w:rPr>
                <w:rFonts w:ascii="Times New Roman" w:hAnsi="Times New Roman"/>
                <w:sz w:val="20"/>
                <w:szCs w:val="20"/>
                <w:lang w:val="uk-UA"/>
              </w:rPr>
              <w:lastRenderedPageBreak/>
              <w:t>залучити активну молодь громади з метою згуртування молодіжної спільноти,. та сприятиме якісному та  корисному дозвіллю дітей і молоді</w:t>
            </w:r>
          </w:p>
        </w:tc>
      </w:tr>
      <w:tr w:rsidR="00A23295" w:rsidRPr="00D00592" w14:paraId="210B5BA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AA001D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7729C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DE17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33C4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042B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6B7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8233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F40B6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65D49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E98A553" w14:textId="77777777" w:rsidR="00A23295" w:rsidRPr="007024A1" w:rsidRDefault="00A23295" w:rsidP="007024A1">
            <w:pPr>
              <w:rPr>
                <w:rFonts w:ascii="Times New Roman" w:hAnsi="Times New Roman"/>
                <w:sz w:val="20"/>
                <w:szCs w:val="20"/>
              </w:rPr>
            </w:pPr>
          </w:p>
        </w:tc>
      </w:tr>
      <w:tr w:rsidR="00A23295" w:rsidRPr="00D00592" w14:paraId="49C8922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BC83B8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A1BCA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CE6AF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EA76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E20D5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276E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C2E8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668E0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280,0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6331F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812DD7" w14:textId="77777777" w:rsidR="00A23295" w:rsidRPr="007024A1" w:rsidRDefault="00A23295" w:rsidP="007024A1">
            <w:pPr>
              <w:rPr>
                <w:rFonts w:ascii="Times New Roman" w:hAnsi="Times New Roman"/>
                <w:sz w:val="20"/>
                <w:szCs w:val="20"/>
              </w:rPr>
            </w:pPr>
          </w:p>
        </w:tc>
      </w:tr>
      <w:tr w:rsidR="00A23295" w:rsidRPr="00D00592" w14:paraId="5F47600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E9AF4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99343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8F10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6B9AA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190DD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3530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9168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2C87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198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F41EDAA" w14:textId="77777777" w:rsidR="00A23295" w:rsidRPr="007024A1" w:rsidRDefault="00A23295" w:rsidP="007024A1">
            <w:pPr>
              <w:rPr>
                <w:rFonts w:ascii="Times New Roman" w:hAnsi="Times New Roman"/>
                <w:sz w:val="20"/>
                <w:szCs w:val="20"/>
              </w:rPr>
            </w:pPr>
          </w:p>
        </w:tc>
      </w:tr>
      <w:tr w:rsidR="00A23295" w:rsidRPr="00D00592" w14:paraId="1D1D60EE"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3B10F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07486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7040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2.1.2.Створення молодіжного хабу в с. Гаврилівка</w:t>
            </w:r>
          </w:p>
          <w:p w14:paraId="046830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1DF2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7D93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4085D1E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Молодіжна рада Бучанської МТГ, КНП «Бучанський центр первинної медико-санітарної допомоги»,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D15A9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8E038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29A7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0DF3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60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w:t>
            </w:r>
            <w:proofErr w:type="spellStart"/>
            <w:r w:rsidRPr="007024A1">
              <w:rPr>
                <w:rFonts w:ascii="Times New Roman" w:hAnsi="Times New Roman"/>
                <w:sz w:val="20"/>
                <w:szCs w:val="20"/>
                <w:lang w:val="uk-UA"/>
              </w:rPr>
              <w:t>ворк-шопів</w:t>
            </w:r>
            <w:proofErr w:type="spellEnd"/>
            <w:r w:rsidRPr="007024A1">
              <w:rPr>
                <w:rFonts w:ascii="Times New Roman" w:hAnsi="Times New Roman"/>
                <w:sz w:val="20"/>
                <w:szCs w:val="20"/>
                <w:lang w:val="uk-UA"/>
              </w:rPr>
              <w:t>. Якісне і корисне дозвілля дітей і молоді</w:t>
            </w:r>
          </w:p>
        </w:tc>
      </w:tr>
      <w:tr w:rsidR="00A23295" w:rsidRPr="00D00592" w14:paraId="126EA2D3"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1C5A9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9CB00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DD608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D9EB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4FCE9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B562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8ECF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25A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FF0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409A5C" w14:textId="77777777" w:rsidR="00A23295" w:rsidRPr="007024A1" w:rsidRDefault="00A23295" w:rsidP="007024A1">
            <w:pPr>
              <w:rPr>
                <w:rFonts w:ascii="Times New Roman" w:hAnsi="Times New Roman"/>
                <w:sz w:val="20"/>
                <w:szCs w:val="20"/>
              </w:rPr>
            </w:pPr>
          </w:p>
        </w:tc>
      </w:tr>
      <w:tr w:rsidR="00A23295" w:rsidRPr="00D00592" w14:paraId="4F237A34"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96945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6A013B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62032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4265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30A61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0E7D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AA3B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C70ED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91E0B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666C1BF" w14:textId="77777777" w:rsidR="00A23295" w:rsidRPr="007024A1" w:rsidRDefault="00A23295" w:rsidP="007024A1">
            <w:pPr>
              <w:rPr>
                <w:rFonts w:ascii="Times New Roman" w:hAnsi="Times New Roman"/>
                <w:sz w:val="20"/>
                <w:szCs w:val="20"/>
              </w:rPr>
            </w:pPr>
          </w:p>
        </w:tc>
      </w:tr>
      <w:tr w:rsidR="00A23295" w:rsidRPr="00D00592" w14:paraId="3F03EB13"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F13F11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159F4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8D4E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18A6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3A6E1B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2D1A2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0C4E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F768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9265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D40EE53" w14:textId="77777777" w:rsidR="00A23295" w:rsidRPr="007024A1" w:rsidRDefault="00A23295" w:rsidP="007024A1">
            <w:pPr>
              <w:rPr>
                <w:rFonts w:ascii="Times New Roman" w:hAnsi="Times New Roman"/>
                <w:sz w:val="20"/>
                <w:szCs w:val="20"/>
              </w:rPr>
            </w:pPr>
          </w:p>
        </w:tc>
      </w:tr>
      <w:tr w:rsidR="00A23295" w:rsidRPr="00D00592" w14:paraId="20C714D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5E1AB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34682C"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8D63E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2.1.3</w:t>
            </w:r>
          </w:p>
          <w:p w14:paraId="4D3F9CB8" w14:textId="77777777" w:rsidR="00A23295" w:rsidRPr="007024A1" w:rsidRDefault="00A23295" w:rsidP="007024A1">
            <w:pPr>
              <w:pStyle w:val="a3"/>
              <w:spacing w:before="0" w:beforeAutospacing="0" w:after="240" w:afterAutospacing="0" w:line="276" w:lineRule="auto"/>
              <w:rPr>
                <w:rFonts w:ascii="Times New Roman" w:hAnsi="Times New Roman"/>
                <w:sz w:val="20"/>
                <w:szCs w:val="20"/>
                <w:lang w:val="uk-UA"/>
              </w:rPr>
            </w:pPr>
            <w:r w:rsidRPr="007024A1">
              <w:rPr>
                <w:rFonts w:ascii="Times New Roman" w:hAnsi="Times New Roman"/>
                <w:sz w:val="20"/>
                <w:szCs w:val="20"/>
                <w:lang w:val="uk-UA"/>
              </w:rPr>
              <w:t>Підтримка та сприяння діяльності Молодіжної ради Бучанської МТГ, її осередків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6C10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D3B0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p w14:paraId="6C29868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01B2A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1F7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C1B4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E05BD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31605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4AB9C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0E81346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78340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70F74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CAB5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AD92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D648E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B82E7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DC90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AB2FE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59BCA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CA77005" w14:textId="77777777" w:rsidR="00A23295" w:rsidRPr="007024A1" w:rsidRDefault="00A23295" w:rsidP="007024A1">
            <w:pPr>
              <w:rPr>
                <w:rFonts w:ascii="Times New Roman" w:hAnsi="Times New Roman"/>
                <w:sz w:val="20"/>
                <w:szCs w:val="20"/>
              </w:rPr>
            </w:pPr>
          </w:p>
        </w:tc>
      </w:tr>
      <w:tr w:rsidR="00A23295" w:rsidRPr="00D00592" w14:paraId="4DD6C057"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C3286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F2F0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DF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B151C0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E24C1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8E8DF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E7F9C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65BC4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4D51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C9FE9BC" w14:textId="77777777" w:rsidR="00A23295" w:rsidRPr="007024A1" w:rsidRDefault="00A23295" w:rsidP="007024A1">
            <w:pPr>
              <w:rPr>
                <w:rFonts w:ascii="Times New Roman" w:hAnsi="Times New Roman"/>
                <w:sz w:val="20"/>
                <w:szCs w:val="20"/>
              </w:rPr>
            </w:pPr>
          </w:p>
        </w:tc>
      </w:tr>
      <w:tr w:rsidR="00A23295" w:rsidRPr="00D00592" w14:paraId="2B2F4F5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29DAAF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5B391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D4687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B7D11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DDBDA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203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9ADD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6E5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0282E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D64B2E1" w14:textId="77777777" w:rsidR="00A23295" w:rsidRPr="007024A1" w:rsidRDefault="00A23295" w:rsidP="007024A1">
            <w:pPr>
              <w:rPr>
                <w:rFonts w:ascii="Times New Roman" w:hAnsi="Times New Roman"/>
                <w:sz w:val="20"/>
                <w:szCs w:val="20"/>
              </w:rPr>
            </w:pPr>
          </w:p>
        </w:tc>
      </w:tr>
      <w:tr w:rsidR="00A23295" w:rsidRPr="00D00592" w14:paraId="2F9A74B6"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51044C4B"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EFCB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 Популяризація здорового способу життя та фізичної активності серед молоді, культури піклування про фізичне та ментальне здоров’я</w:t>
            </w:r>
          </w:p>
          <w:p w14:paraId="0653BB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3A97F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2.2.1. Проведення спортивно-патріотичних заходів серед дітей та молоді громади, козацьких ігор, ігор «Нескорених» з видів спорту із залученням Захисників і Захисниць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E3CC5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2242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5D103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4517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95297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400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6707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w:t>
            </w:r>
            <w:proofErr w:type="spellStart"/>
            <w:r w:rsidRPr="007024A1">
              <w:rPr>
                <w:rFonts w:ascii="Times New Roman" w:hAnsi="Times New Roman"/>
                <w:sz w:val="20"/>
                <w:szCs w:val="20"/>
                <w:lang w:val="uk-UA"/>
              </w:rPr>
              <w:t>молод</w:t>
            </w:r>
            <w:proofErr w:type="spellEnd"/>
          </w:p>
        </w:tc>
      </w:tr>
      <w:tr w:rsidR="00A23295" w:rsidRPr="00D00592" w14:paraId="02442505"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37C35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EB94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6E2E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9AEF3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D8C9A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BD0B6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6BFC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1069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27CDB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0CAC8A" w14:textId="77777777" w:rsidR="00A23295" w:rsidRPr="007024A1" w:rsidRDefault="00A23295" w:rsidP="007024A1">
            <w:pPr>
              <w:rPr>
                <w:rFonts w:ascii="Times New Roman" w:hAnsi="Times New Roman"/>
                <w:sz w:val="20"/>
                <w:szCs w:val="20"/>
              </w:rPr>
            </w:pPr>
          </w:p>
        </w:tc>
      </w:tr>
      <w:tr w:rsidR="00A23295" w:rsidRPr="00D00592" w14:paraId="1C9A2765"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4CE0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3DEA2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4D17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99DA0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4E4B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B1312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B6F04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2C57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2FC5B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C1745E" w14:textId="77777777" w:rsidR="00A23295" w:rsidRPr="007024A1" w:rsidRDefault="00A23295" w:rsidP="007024A1">
            <w:pPr>
              <w:rPr>
                <w:rFonts w:ascii="Times New Roman" w:hAnsi="Times New Roman"/>
                <w:sz w:val="20"/>
                <w:szCs w:val="20"/>
              </w:rPr>
            </w:pPr>
          </w:p>
        </w:tc>
      </w:tr>
      <w:tr w:rsidR="00A23295" w:rsidRPr="00D00592" w14:paraId="5E34202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0E621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790293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96C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034F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1CD2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D53DB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D915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D73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E489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E74B441" w14:textId="77777777" w:rsidR="00A23295" w:rsidRPr="007024A1" w:rsidRDefault="00A23295" w:rsidP="007024A1">
            <w:pPr>
              <w:rPr>
                <w:rFonts w:ascii="Times New Roman" w:hAnsi="Times New Roman"/>
                <w:sz w:val="20"/>
                <w:szCs w:val="20"/>
              </w:rPr>
            </w:pPr>
          </w:p>
        </w:tc>
      </w:tr>
      <w:tr w:rsidR="00A23295" w:rsidRPr="00D00592" w14:paraId="2EE6E58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C2E38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9F2D4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97B21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2.2.2 Проведення фізкультурно-оздоровчих, що популяризують здоровий і безпечний спосіб життя та  здоров’я, молоді, попередження захворювань, рухову активність молоді та дітей Бучанської громади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98CF6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59D6E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96E52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2566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94E3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DB431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A8B2F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A23295" w:rsidRPr="00D00592" w14:paraId="6799DB1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B005B8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7C47B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ECFC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93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C4D5B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48776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193F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9F20A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B3934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62659" w14:textId="77777777" w:rsidR="00A23295" w:rsidRPr="007024A1" w:rsidRDefault="00A23295" w:rsidP="007024A1">
            <w:pPr>
              <w:rPr>
                <w:rFonts w:ascii="Times New Roman" w:hAnsi="Times New Roman"/>
                <w:sz w:val="20"/>
                <w:szCs w:val="20"/>
              </w:rPr>
            </w:pPr>
          </w:p>
        </w:tc>
      </w:tr>
      <w:tr w:rsidR="00A23295" w:rsidRPr="00D00592" w14:paraId="09533F1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776C2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47E049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82F3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7C6CB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A43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4D52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97B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D3849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9242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2106082" w14:textId="77777777" w:rsidR="00A23295" w:rsidRPr="007024A1" w:rsidRDefault="00A23295" w:rsidP="007024A1">
            <w:pPr>
              <w:rPr>
                <w:rFonts w:ascii="Times New Roman" w:hAnsi="Times New Roman"/>
                <w:sz w:val="20"/>
                <w:szCs w:val="20"/>
              </w:rPr>
            </w:pPr>
          </w:p>
        </w:tc>
      </w:tr>
      <w:tr w:rsidR="00A23295" w:rsidRPr="00D00592" w14:paraId="19ECC253"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9A8CD8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BE1319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3788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6D34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71973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C29B9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D84A7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AEC50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C95D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91BC8A2" w14:textId="77777777" w:rsidR="00A23295" w:rsidRPr="007024A1" w:rsidRDefault="00A23295" w:rsidP="007024A1">
            <w:pPr>
              <w:rPr>
                <w:rFonts w:ascii="Times New Roman" w:hAnsi="Times New Roman"/>
                <w:sz w:val="20"/>
                <w:szCs w:val="20"/>
              </w:rPr>
            </w:pPr>
          </w:p>
        </w:tc>
      </w:tr>
      <w:tr w:rsidR="00A23295" w:rsidRPr="00D00592" w14:paraId="1496A425"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AE7AA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3. Посилення утвердження</w:t>
            </w:r>
            <w:r w:rsidRPr="007024A1">
              <w:rPr>
                <w:rFonts w:ascii="Times New Roman" w:hAnsi="Times New Roman"/>
                <w:i/>
                <w:iCs/>
                <w:sz w:val="20"/>
                <w:szCs w:val="20"/>
                <w:shd w:val="clear" w:color="auto" w:fill="FFFFFF"/>
                <w:lang w:val="uk-UA"/>
              </w:rPr>
              <w:t xml:space="preserve"> національної ідентичності дітей та молоді.</w:t>
            </w:r>
          </w:p>
        </w:tc>
      </w:tr>
      <w:tr w:rsidR="00A23295" w:rsidRPr="00D00592" w14:paraId="06E6697C" w14:textId="77777777" w:rsidTr="00CC02CB">
        <w:trPr>
          <w:trHeight w:val="138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223CDD2"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29BDBD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 Розбудова системи утвердження української національної ідентичності дітей та молоді</w:t>
            </w:r>
          </w:p>
          <w:p w14:paraId="104D85F9" w14:textId="054E882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-5</w:t>
            </w:r>
            <w:r w:rsidR="009C2D42">
              <w:rPr>
                <w:rFonts w:ascii="Times New Roman" w:hAnsi="Times New Roman"/>
                <w:sz w:val="20"/>
                <w:szCs w:val="20"/>
                <w:lang w:val="uk-UA"/>
              </w:rPr>
              <w:t>12</w:t>
            </w:r>
            <w:r w:rsidRPr="007024A1">
              <w:rPr>
                <w:rFonts w:ascii="Times New Roman" w:hAnsi="Times New Roman"/>
                <w:sz w:val="20"/>
                <w:szCs w:val="20"/>
                <w:lang w:val="uk-UA"/>
              </w:rPr>
              <w:t>,0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964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3.1.1</w:t>
            </w:r>
          </w:p>
          <w:p w14:paraId="2E23A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місцевих заходів (акцій, наметових таборів, тренінгів, семінарів, змагань ) з метою формування української громадянської ідентичності на основі державних цінностей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93A75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87356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w:t>
            </w:r>
          </w:p>
          <w:p w14:paraId="7E1996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БМР, Управління соціальної політики,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8284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EDE30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2AE546" w14:textId="340E3FA6"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00A23295"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AA7995" w14:textId="49D2DBE3"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00A23295"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72A1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та обізнані щодо духовно-культурної спадщини України, рідної Батьківщини</w:t>
            </w:r>
          </w:p>
        </w:tc>
      </w:tr>
      <w:tr w:rsidR="00A23295" w:rsidRPr="00D00592" w14:paraId="53432AF6" w14:textId="77777777" w:rsidTr="00CC02CB">
        <w:trPr>
          <w:trHeight w:val="114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69653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5C6D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98F3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2848D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8000E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AE933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2E9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D837AC" w14:textId="18EA4BF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C97F4" w14:textId="125BD849"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3BE36A5" w14:textId="77777777" w:rsidR="00A23295" w:rsidRPr="007024A1" w:rsidRDefault="00A23295" w:rsidP="007024A1">
            <w:pPr>
              <w:rPr>
                <w:rFonts w:ascii="Times New Roman" w:hAnsi="Times New Roman"/>
                <w:sz w:val="20"/>
                <w:szCs w:val="20"/>
              </w:rPr>
            </w:pPr>
          </w:p>
        </w:tc>
      </w:tr>
      <w:tr w:rsidR="00A23295" w:rsidRPr="00D00592" w14:paraId="1C13B58A" w14:textId="77777777" w:rsidTr="00CC02CB">
        <w:trPr>
          <w:trHeight w:val="193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4031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A87A6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18F2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0ADC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B622A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5D16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3D82D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D0239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F2B4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F2EA4F" w14:textId="77777777" w:rsidR="00A23295" w:rsidRPr="007024A1" w:rsidRDefault="00A23295" w:rsidP="007024A1">
            <w:pPr>
              <w:rPr>
                <w:rFonts w:ascii="Times New Roman" w:hAnsi="Times New Roman"/>
                <w:sz w:val="20"/>
                <w:szCs w:val="20"/>
              </w:rPr>
            </w:pPr>
          </w:p>
        </w:tc>
      </w:tr>
      <w:tr w:rsidR="00A23295" w:rsidRPr="00D00592" w14:paraId="6BFDF40F" w14:textId="77777777" w:rsidTr="00CC02CB">
        <w:trPr>
          <w:trHeight w:val="20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B2824A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1228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B610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8A03E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7C0B0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BF9DE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96DA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906520" w14:textId="10624700"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sidR="00FC64AC">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846512" w14:textId="6B8A9EB5"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sidR="00FC64AC">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66BAF" w14:textId="77777777" w:rsidR="00A23295" w:rsidRPr="007024A1" w:rsidRDefault="00A23295" w:rsidP="007024A1">
            <w:pPr>
              <w:rPr>
                <w:rFonts w:ascii="Times New Roman" w:hAnsi="Times New Roman"/>
                <w:sz w:val="20"/>
                <w:szCs w:val="20"/>
              </w:rPr>
            </w:pPr>
          </w:p>
        </w:tc>
      </w:tr>
      <w:tr w:rsidR="00A23295" w:rsidRPr="00D00592" w14:paraId="59C497A6"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888DB5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533DB3"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72AC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3.1.2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7024A1">
              <w:rPr>
                <w:rFonts w:ascii="Times New Roman" w:hAnsi="Times New Roman"/>
                <w:sz w:val="20"/>
                <w:szCs w:val="20"/>
                <w:shd w:val="clear" w:color="auto" w:fill="FFFFFF"/>
                <w:lang w:val="uk-UA"/>
              </w:rPr>
              <w:t>День пам'яті та примирення,</w:t>
            </w:r>
            <w:r w:rsidRPr="007024A1">
              <w:rPr>
                <w:rFonts w:ascii="Times New Roman" w:hAnsi="Times New Roman"/>
                <w:sz w:val="20"/>
                <w:szCs w:val="20"/>
                <w:lang w:val="uk-UA"/>
              </w:rPr>
              <w:t xml:space="preserve"> День соборності, День захисникі</w:t>
            </w:r>
            <w:r w:rsidRPr="007024A1">
              <w:rPr>
                <w:rFonts w:ascii="Times New Roman" w:hAnsi="Times New Roman"/>
                <w:sz w:val="20"/>
                <w:szCs w:val="20"/>
                <w:lang w:val="uk-UA"/>
              </w:rPr>
              <w:lastRenderedPageBreak/>
              <w:t>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425F5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50F9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70580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CA2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1F68A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E34E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3FFC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A23295" w:rsidRPr="00D00592" w14:paraId="5EFD025C"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5FAAD4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CD614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C28B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812EE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58D9B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55C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CC5A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BC5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2FD39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D567D3" w14:textId="77777777" w:rsidR="00A23295" w:rsidRPr="007024A1" w:rsidRDefault="00A23295" w:rsidP="007024A1">
            <w:pPr>
              <w:rPr>
                <w:rFonts w:ascii="Times New Roman" w:hAnsi="Times New Roman"/>
                <w:sz w:val="20"/>
                <w:szCs w:val="20"/>
              </w:rPr>
            </w:pPr>
          </w:p>
        </w:tc>
      </w:tr>
      <w:tr w:rsidR="00A23295" w:rsidRPr="00D00592" w14:paraId="01F8CD6F"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50752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8AB9BC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83309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C5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C2C62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39BF0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636E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A44B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F42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26B4F4" w14:textId="77777777" w:rsidR="00A23295" w:rsidRPr="007024A1" w:rsidRDefault="00A23295" w:rsidP="007024A1">
            <w:pPr>
              <w:rPr>
                <w:rFonts w:ascii="Times New Roman" w:hAnsi="Times New Roman"/>
                <w:sz w:val="20"/>
                <w:szCs w:val="20"/>
              </w:rPr>
            </w:pPr>
          </w:p>
        </w:tc>
      </w:tr>
      <w:tr w:rsidR="00A23295" w:rsidRPr="00D00592" w14:paraId="3B540AF3"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0EDD82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8AAFF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8E10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0F0F5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CBA47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7238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E4340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ADEA6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06722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455D188" w14:textId="77777777" w:rsidR="00A23295" w:rsidRPr="007024A1" w:rsidRDefault="00A23295" w:rsidP="007024A1">
            <w:pPr>
              <w:rPr>
                <w:rFonts w:ascii="Times New Roman" w:hAnsi="Times New Roman"/>
                <w:sz w:val="20"/>
                <w:szCs w:val="20"/>
              </w:rPr>
            </w:pPr>
          </w:p>
        </w:tc>
      </w:tr>
      <w:tr w:rsidR="00A23295" w:rsidRPr="00D00592" w14:paraId="037328F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34DD2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113EE1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1BD8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3.1.3</w:t>
            </w:r>
          </w:p>
          <w:p w14:paraId="5BF191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наметового табору для оздоровлення та відпочинку дітей та молоді «Простір безпеки» в селищі Бабинці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754AE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C7AA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БМР, 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1CEA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F1412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5DF56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9D12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EBE9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A23295" w:rsidRPr="00D00592" w14:paraId="16935776"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3F81B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052091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63276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FB64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513B8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6664B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33A2A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F4453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F8F8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6019A90" w14:textId="77777777" w:rsidR="00A23295" w:rsidRPr="007024A1" w:rsidRDefault="00A23295" w:rsidP="007024A1">
            <w:pPr>
              <w:rPr>
                <w:rFonts w:ascii="Times New Roman" w:hAnsi="Times New Roman"/>
                <w:sz w:val="20"/>
                <w:szCs w:val="20"/>
              </w:rPr>
            </w:pPr>
          </w:p>
        </w:tc>
      </w:tr>
      <w:tr w:rsidR="00A23295" w:rsidRPr="00D00592" w14:paraId="328397D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8F18D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5B8DB2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D3C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D3E8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944C0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35EA0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5F28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A414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336,0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D73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7430E2D" w14:textId="77777777" w:rsidR="00A23295" w:rsidRPr="007024A1" w:rsidRDefault="00A23295" w:rsidP="007024A1">
            <w:pPr>
              <w:rPr>
                <w:rFonts w:ascii="Times New Roman" w:hAnsi="Times New Roman"/>
                <w:sz w:val="20"/>
                <w:szCs w:val="20"/>
              </w:rPr>
            </w:pPr>
          </w:p>
        </w:tc>
      </w:tr>
      <w:tr w:rsidR="00A23295" w:rsidRPr="00D00592" w14:paraId="5BC5907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D659F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AA7D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8FC6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2FFC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0BFF3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4AAD2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2B3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0CFD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168,0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6BECC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F6834FB" w14:textId="77777777" w:rsidR="00A23295" w:rsidRPr="007024A1" w:rsidRDefault="00A23295" w:rsidP="007024A1">
            <w:pPr>
              <w:rPr>
                <w:rFonts w:ascii="Times New Roman" w:hAnsi="Times New Roman"/>
                <w:sz w:val="20"/>
                <w:szCs w:val="20"/>
              </w:rPr>
            </w:pPr>
          </w:p>
        </w:tc>
      </w:tr>
      <w:tr w:rsidR="00A23295" w:rsidRPr="00D00592" w14:paraId="50B102F8"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5434AA4"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1935EA1"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A213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3.1.4</w:t>
            </w:r>
          </w:p>
          <w:p w14:paraId="5DCADEB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тренінгів та семінарів з громадянської освіти прав людини та демократії.</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CDF9D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F6F9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E01D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819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75D5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F37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57C86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 із обраних тем.</w:t>
            </w:r>
          </w:p>
        </w:tc>
      </w:tr>
      <w:tr w:rsidR="00A23295" w:rsidRPr="00D00592" w14:paraId="355AC0C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CBCA3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219B64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72F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6B0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2603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B195D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CD2E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6F21C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6F597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EC8B87F" w14:textId="77777777" w:rsidR="00A23295" w:rsidRPr="007024A1" w:rsidRDefault="00A23295" w:rsidP="007024A1">
            <w:pPr>
              <w:rPr>
                <w:rFonts w:ascii="Times New Roman" w:hAnsi="Times New Roman"/>
                <w:sz w:val="20"/>
                <w:szCs w:val="20"/>
              </w:rPr>
            </w:pPr>
          </w:p>
        </w:tc>
      </w:tr>
      <w:tr w:rsidR="00A23295" w:rsidRPr="00D00592" w14:paraId="2DA4ACD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5A311B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BEBC83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6CAF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7A648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33821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25F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4E0B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D06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322D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161808" w14:textId="77777777" w:rsidR="00A23295" w:rsidRPr="007024A1" w:rsidRDefault="00A23295" w:rsidP="007024A1">
            <w:pPr>
              <w:rPr>
                <w:rFonts w:ascii="Times New Roman" w:hAnsi="Times New Roman"/>
                <w:sz w:val="20"/>
                <w:szCs w:val="20"/>
              </w:rPr>
            </w:pPr>
          </w:p>
        </w:tc>
      </w:tr>
      <w:tr w:rsidR="00A23295" w:rsidRPr="00D00592" w14:paraId="7EC0291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187AE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D3716B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F5AA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F568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0C9DE9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6E47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B581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3D76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EFC6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F26CE2C" w14:textId="77777777" w:rsidR="00A23295" w:rsidRPr="007024A1" w:rsidRDefault="00A23295" w:rsidP="007024A1">
            <w:pPr>
              <w:rPr>
                <w:rFonts w:ascii="Times New Roman" w:hAnsi="Times New Roman"/>
                <w:sz w:val="20"/>
                <w:szCs w:val="20"/>
              </w:rPr>
            </w:pPr>
          </w:p>
        </w:tc>
      </w:tr>
      <w:tr w:rsidR="00A23295" w:rsidRPr="00D00592" w14:paraId="19958E8D"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F5B059"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87B21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3.2. Підтримка культурних </w:t>
            </w:r>
            <w:r w:rsidRPr="007024A1">
              <w:rPr>
                <w:rFonts w:ascii="Times New Roman" w:hAnsi="Times New Roman"/>
                <w:sz w:val="20"/>
                <w:szCs w:val="20"/>
                <w:lang w:val="uk-UA"/>
              </w:rPr>
              <w:lastRenderedPageBreak/>
              <w:t>та просвітницьких заходів,  спрямованих на розвиток потенціалу молоді, організація дозвілля молоді та неформальної освіти</w:t>
            </w:r>
          </w:p>
          <w:p w14:paraId="56BC0796" w14:textId="1CEE9872"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w:t>
            </w:r>
            <w:r w:rsidR="00F33695">
              <w:rPr>
                <w:rFonts w:ascii="Times New Roman" w:hAnsi="Times New Roman"/>
                <w:sz w:val="20"/>
                <w:szCs w:val="20"/>
                <w:lang w:val="uk-UA"/>
              </w:rPr>
              <w:t>2</w:t>
            </w:r>
            <w:r w:rsidR="00B37CA1">
              <w:rPr>
                <w:rFonts w:ascii="Times New Roman" w:hAnsi="Times New Roman"/>
                <w:sz w:val="20"/>
                <w:szCs w:val="20"/>
                <w:lang w:val="uk-UA"/>
              </w:rPr>
              <w:t>220</w:t>
            </w:r>
            <w:r w:rsidRPr="007024A1">
              <w:rPr>
                <w:rFonts w:ascii="Times New Roman" w:hAnsi="Times New Roman"/>
                <w:sz w:val="20"/>
                <w:szCs w:val="20"/>
                <w:lang w:val="uk-UA"/>
              </w:rPr>
              <w:t>,</w:t>
            </w:r>
            <w:r w:rsidR="00B37CA1">
              <w:rPr>
                <w:rFonts w:ascii="Times New Roman" w:hAnsi="Times New Roman"/>
                <w:sz w:val="20"/>
                <w:szCs w:val="20"/>
                <w:lang w:val="uk-UA"/>
              </w:rPr>
              <w:t>4</w:t>
            </w:r>
            <w:r w:rsidRPr="007024A1">
              <w:rPr>
                <w:rFonts w:ascii="Times New Roman" w:hAnsi="Times New Roman"/>
                <w:sz w:val="20"/>
                <w:szCs w:val="20"/>
                <w:lang w:val="uk-UA"/>
              </w:rPr>
              <w:t xml:space="preserve">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BE9A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3.2.1. Проведення - </w:t>
            </w:r>
            <w:r w:rsidRPr="007024A1">
              <w:rPr>
                <w:rFonts w:ascii="Times New Roman" w:hAnsi="Times New Roman"/>
                <w:sz w:val="20"/>
                <w:szCs w:val="20"/>
                <w:lang w:val="uk-UA"/>
              </w:rPr>
              <w:lastRenderedPageBreak/>
              <w:t>заходів з нагоди Дня молоді, Дня студента, Дня міста, Міського форуму молоді «Молодіжна політика. Відновлення», визначних і пам’ятних дат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03FB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58BC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345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Молодіжна рада Бучанської МТГ, </w:t>
            </w:r>
          </w:p>
          <w:p w14:paraId="6224EF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Виконавчі органи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F233C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B97CDD" w14:textId="0CFEE20A" w:rsidR="00A23295" w:rsidRPr="00027659" w:rsidRDefault="00027659" w:rsidP="007024A1">
            <w:pPr>
              <w:pStyle w:val="a3"/>
              <w:spacing w:before="0" w:beforeAutospacing="0" w:after="0" w:afterAutospacing="0" w:line="276" w:lineRule="auto"/>
              <w:rPr>
                <w:rFonts w:ascii="Times New Roman" w:hAnsi="Times New Roman"/>
                <w:sz w:val="20"/>
                <w:szCs w:val="20"/>
                <w:lang w:val="uk-UA"/>
              </w:rPr>
            </w:pPr>
            <w:r w:rsidRPr="00027659">
              <w:rPr>
                <w:rFonts w:ascii="Times New Roman" w:hAnsi="Times New Roman"/>
                <w:sz w:val="20"/>
                <w:szCs w:val="20"/>
                <w:lang w:val="uk-UA"/>
              </w:rPr>
              <w:t>108,7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F7F1C4" w14:textId="4579FA07" w:rsidR="00A23295" w:rsidRPr="007024A1" w:rsidRDefault="00B37CA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199</w:t>
            </w:r>
            <w:r w:rsidR="003F7465">
              <w:rPr>
                <w:rFonts w:ascii="Times New Roman" w:hAnsi="Times New Roman"/>
                <w:sz w:val="20"/>
                <w:szCs w:val="20"/>
                <w:lang w:val="uk-UA"/>
              </w:rPr>
              <w:t>,</w:t>
            </w:r>
            <w:r>
              <w:rPr>
                <w:rFonts w:ascii="Times New Roman" w:hAnsi="Times New Roman"/>
                <w:sz w:val="20"/>
                <w:szCs w:val="20"/>
                <w:lang w:val="uk-UA"/>
              </w:rPr>
              <w:t>9</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02D0FC" w14:textId="2EBF6F02"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1812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Сприяння всебічному розвитку дітей </w:t>
            </w:r>
            <w:r w:rsidRPr="007024A1">
              <w:rPr>
                <w:rFonts w:ascii="Times New Roman" w:hAnsi="Times New Roman"/>
                <w:sz w:val="20"/>
                <w:szCs w:val="20"/>
                <w:lang w:val="uk-UA"/>
              </w:rPr>
              <w:lastRenderedPageBreak/>
              <w:t>та молоді, формування патріотичної свідомості дітей та молоді Бучанської громади, популяризація культури України і традицій</w:t>
            </w:r>
          </w:p>
        </w:tc>
      </w:tr>
      <w:tr w:rsidR="00A23295" w:rsidRPr="00D00592" w14:paraId="1CE2488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98A6F6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E13E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29898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8DE5D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B8701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B0A7D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232D7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93B93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745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019E7E7" w14:textId="77777777" w:rsidR="00A23295" w:rsidRPr="007024A1" w:rsidRDefault="00A23295" w:rsidP="007024A1">
            <w:pPr>
              <w:rPr>
                <w:rFonts w:ascii="Times New Roman" w:hAnsi="Times New Roman"/>
                <w:sz w:val="20"/>
                <w:szCs w:val="20"/>
              </w:rPr>
            </w:pPr>
          </w:p>
        </w:tc>
      </w:tr>
      <w:tr w:rsidR="00A23295" w:rsidRPr="00D00592" w14:paraId="5352B25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0056B6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F68B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51126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43C89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84615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9797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DBA3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E63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A02F0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384242" w14:textId="77777777" w:rsidR="00A23295" w:rsidRPr="007024A1" w:rsidRDefault="00A23295" w:rsidP="007024A1">
            <w:pPr>
              <w:rPr>
                <w:rFonts w:ascii="Times New Roman" w:hAnsi="Times New Roman"/>
                <w:sz w:val="20"/>
                <w:szCs w:val="20"/>
              </w:rPr>
            </w:pPr>
          </w:p>
        </w:tc>
      </w:tr>
      <w:tr w:rsidR="00A23295" w:rsidRPr="00D00592" w14:paraId="163037E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690C80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56FAF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E63B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940D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2897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0C01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0744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ECD01A" w14:textId="5410C1DC" w:rsidR="00A23295" w:rsidRPr="007024A1" w:rsidRDefault="00FC64AC"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86DA2" w14:textId="7EDCD119" w:rsidR="00A23295" w:rsidRPr="007024A1" w:rsidRDefault="00FC64AC"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r w:rsidR="00A23295"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2A0D0" w14:textId="77777777" w:rsidR="00A23295" w:rsidRPr="007024A1" w:rsidRDefault="00A23295" w:rsidP="007024A1">
            <w:pPr>
              <w:rPr>
                <w:rFonts w:ascii="Times New Roman" w:hAnsi="Times New Roman"/>
                <w:sz w:val="20"/>
                <w:szCs w:val="20"/>
              </w:rPr>
            </w:pPr>
          </w:p>
        </w:tc>
      </w:tr>
      <w:tr w:rsidR="00A23295" w:rsidRPr="00D00592" w14:paraId="6DCDADFA" w14:textId="77777777" w:rsidTr="00CC02CB">
        <w:trPr>
          <w:trHeight w:val="11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DB2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E0820B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DCD0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3.2.2</w:t>
            </w:r>
          </w:p>
          <w:p w14:paraId="0A3F14E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молодіжного форуму</w:t>
            </w:r>
          </w:p>
          <w:p w14:paraId="3112C74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2C5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0DDF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Молодіжна рада Бучанської МТГ, Виконавчі органи БМР, </w:t>
            </w:r>
          </w:p>
          <w:p w14:paraId="7D51EA4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Спортивні ГО, клуби,</w:t>
            </w:r>
          </w:p>
          <w:p w14:paraId="4A9509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КНП «Бучанський центр первинної медико-санітарної допомоги»</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9647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4885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3553B0" w14:textId="4F654115"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873E2" w14:textId="0B35729D"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E2832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Організовано 2 молодіжних форуми, які відвідали 200 учасників віком від 14-35 </w:t>
            </w:r>
            <w:proofErr w:type="spellStart"/>
            <w:r w:rsidRPr="007024A1">
              <w:rPr>
                <w:rFonts w:ascii="Times New Roman" w:hAnsi="Times New Roman"/>
                <w:sz w:val="20"/>
                <w:szCs w:val="20"/>
                <w:lang w:val="uk-UA"/>
              </w:rPr>
              <w:t>років.На</w:t>
            </w:r>
            <w:proofErr w:type="spellEnd"/>
            <w:r w:rsidRPr="007024A1">
              <w:rPr>
                <w:rFonts w:ascii="Times New Roman" w:hAnsi="Times New Roman"/>
                <w:sz w:val="20"/>
                <w:szCs w:val="20"/>
                <w:lang w:val="uk-UA"/>
              </w:rPr>
              <w:t xml:space="preserve"> яких молодь представляла свої ініціативи, ідеї, стартапи.</w:t>
            </w:r>
          </w:p>
        </w:tc>
      </w:tr>
      <w:tr w:rsidR="00A23295" w:rsidRPr="00D00592" w14:paraId="70C1AD63" w14:textId="77777777" w:rsidTr="00CC02CB">
        <w:trPr>
          <w:trHeight w:val="10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6984EF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C1A89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22E4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B782C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096A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3FA16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1F395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E6B6E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3E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05F3D5B" w14:textId="77777777" w:rsidR="00A23295" w:rsidRPr="007024A1" w:rsidRDefault="00A23295" w:rsidP="007024A1">
            <w:pPr>
              <w:rPr>
                <w:rFonts w:ascii="Times New Roman" w:hAnsi="Times New Roman"/>
                <w:sz w:val="20"/>
                <w:szCs w:val="20"/>
              </w:rPr>
            </w:pPr>
          </w:p>
        </w:tc>
      </w:tr>
      <w:tr w:rsidR="00A23295" w:rsidRPr="00D00592" w14:paraId="233AB3A5" w14:textId="77777777" w:rsidTr="00CC02CB">
        <w:trPr>
          <w:trHeight w:val="16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125AD4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D75F9A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1F83D1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4D3E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5635F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61D9E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F0D5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3A4E0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D0894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E8895" w14:textId="77777777" w:rsidR="00A23295" w:rsidRPr="007024A1" w:rsidRDefault="00A23295" w:rsidP="007024A1">
            <w:pPr>
              <w:rPr>
                <w:rFonts w:ascii="Times New Roman" w:hAnsi="Times New Roman"/>
                <w:sz w:val="20"/>
                <w:szCs w:val="20"/>
              </w:rPr>
            </w:pPr>
          </w:p>
        </w:tc>
      </w:tr>
      <w:tr w:rsidR="00FC64AC" w:rsidRPr="00D00592" w14:paraId="719163C5" w14:textId="77777777" w:rsidTr="00CC02CB">
        <w:trPr>
          <w:trHeight w:val="23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E0A7505" w14:textId="77777777" w:rsidR="00FC64AC" w:rsidRPr="00D00592" w:rsidRDefault="00FC64AC" w:rsidP="00FC64AC">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37FD83"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9054304"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E89B50"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9B2201" w14:textId="77777777" w:rsidR="00FC64AC" w:rsidRPr="007024A1" w:rsidRDefault="00FC64AC" w:rsidP="00FC64AC">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746750" w14:textId="77777777" w:rsidR="00FC64AC" w:rsidRPr="007024A1" w:rsidRDefault="00FC64AC" w:rsidP="00FC64AC">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C57EE" w14:textId="77777777" w:rsidR="00FC64AC" w:rsidRPr="007024A1" w:rsidRDefault="00FC64AC" w:rsidP="00FC64AC">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B62692" w14:textId="2F8B8327" w:rsidR="00FC64AC" w:rsidRPr="007024A1" w:rsidRDefault="00FC64AC" w:rsidP="00FC64AC">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F27219" w14:textId="47D26B6B" w:rsidR="00FC64AC" w:rsidRPr="007024A1" w:rsidRDefault="00FC64AC" w:rsidP="00FC64AC">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1018B9" w14:textId="77777777" w:rsidR="00FC64AC" w:rsidRPr="007024A1" w:rsidRDefault="00FC64AC" w:rsidP="00FC64AC">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r>
      <w:tr w:rsidR="00A23295" w:rsidRPr="00D00592" w14:paraId="545646B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1AD725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08D537"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E875D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3.2.3</w:t>
            </w:r>
          </w:p>
          <w:p w14:paraId="5FFCE7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Підтримка та заохочення обдарованих дітей та молоді громади стипендією </w:t>
            </w:r>
            <w:r w:rsidRPr="007024A1">
              <w:rPr>
                <w:rFonts w:ascii="Times New Roman" w:hAnsi="Times New Roman"/>
                <w:sz w:val="20"/>
                <w:szCs w:val="20"/>
                <w:lang w:val="uk-UA"/>
              </w:rPr>
              <w:lastRenderedPageBreak/>
              <w:t>Бучанського міського голови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3BE8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1F9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3BD9C96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F932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8D6E93" w14:textId="5BA16069" w:rsidR="00A23295" w:rsidRPr="006D4EA3" w:rsidRDefault="006D4EA3" w:rsidP="007024A1">
            <w:pPr>
              <w:pStyle w:val="a3"/>
              <w:spacing w:before="0" w:beforeAutospacing="0" w:after="0" w:afterAutospacing="0" w:line="276" w:lineRule="auto"/>
              <w:rPr>
                <w:rFonts w:ascii="Times New Roman" w:hAnsi="Times New Roman"/>
                <w:sz w:val="20"/>
                <w:szCs w:val="20"/>
                <w:lang w:val="uk-UA"/>
              </w:rPr>
            </w:pPr>
            <w:r w:rsidRPr="006D4EA3">
              <w:rPr>
                <w:rFonts w:ascii="Times New Roman" w:hAnsi="Times New Roman"/>
                <w:sz w:val="20"/>
                <w:szCs w:val="20"/>
                <w:lang w:val="uk-UA"/>
              </w:rPr>
              <w:t>5</w:t>
            </w:r>
            <w:r w:rsidR="00027659">
              <w:rPr>
                <w:rFonts w:ascii="Times New Roman" w:hAnsi="Times New Roman"/>
                <w:sz w:val="20"/>
                <w:szCs w:val="20"/>
                <w:lang w:val="uk-UA"/>
              </w:rPr>
              <w:t>56</w:t>
            </w:r>
            <w:r w:rsidRPr="006D4EA3">
              <w:rPr>
                <w:rFonts w:ascii="Times New Roman" w:hAnsi="Times New Roman"/>
                <w:sz w:val="20"/>
                <w:szCs w:val="20"/>
                <w:lang w:val="uk-UA"/>
              </w:rPr>
              <w:t>,</w:t>
            </w:r>
            <w:r w:rsidR="00027659">
              <w:rPr>
                <w:rFonts w:ascii="Times New Roman" w:hAnsi="Times New Roman"/>
                <w:sz w:val="20"/>
                <w:szCs w:val="20"/>
                <w:lang w:val="uk-UA"/>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7DFB5" w14:textId="2D118F6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FC64AC">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AE0894" w14:textId="30A92AFE"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FC64AC">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8C103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мотивації та стимулювання до досягнень високих результатів дітей та молоді громади у творчій, спортивній, науковій та </w:t>
            </w:r>
            <w:r w:rsidRPr="007024A1">
              <w:rPr>
                <w:rFonts w:ascii="Times New Roman" w:hAnsi="Times New Roman"/>
                <w:sz w:val="20"/>
                <w:szCs w:val="20"/>
                <w:lang w:val="uk-UA"/>
              </w:rPr>
              <w:lastRenderedPageBreak/>
              <w:t>громадській діяльності</w:t>
            </w:r>
          </w:p>
        </w:tc>
      </w:tr>
      <w:tr w:rsidR="00A23295" w:rsidRPr="00D00592" w14:paraId="4B26BF1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CE40B1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38A29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EA8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489C0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95B8F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E4C2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09771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2B7B1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DD5E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A2FF3E" w14:textId="77777777" w:rsidR="00A23295" w:rsidRPr="007024A1" w:rsidRDefault="00A23295" w:rsidP="007024A1">
            <w:pPr>
              <w:rPr>
                <w:rFonts w:ascii="Times New Roman" w:hAnsi="Times New Roman"/>
                <w:sz w:val="20"/>
                <w:szCs w:val="20"/>
              </w:rPr>
            </w:pPr>
          </w:p>
        </w:tc>
      </w:tr>
      <w:tr w:rsidR="00A23295" w:rsidRPr="00D00592" w14:paraId="1C822144"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87EDAA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983D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8C521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F20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F012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FE7F5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67E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11C00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0072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43C6883" w14:textId="77777777" w:rsidR="00A23295" w:rsidRPr="007024A1" w:rsidRDefault="00A23295" w:rsidP="007024A1">
            <w:pPr>
              <w:rPr>
                <w:rFonts w:ascii="Times New Roman" w:hAnsi="Times New Roman"/>
                <w:sz w:val="20"/>
                <w:szCs w:val="20"/>
              </w:rPr>
            </w:pPr>
          </w:p>
        </w:tc>
      </w:tr>
      <w:tr w:rsidR="00A23295" w:rsidRPr="00D00592" w14:paraId="01B68964"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742DF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B89161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1A04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EFD3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5FC8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84B7B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88623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2D7C9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10F9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D80E5" w14:textId="77777777" w:rsidR="00A23295" w:rsidRPr="007024A1" w:rsidRDefault="00A23295" w:rsidP="007024A1">
            <w:pPr>
              <w:rPr>
                <w:rFonts w:ascii="Times New Roman" w:hAnsi="Times New Roman"/>
                <w:sz w:val="20"/>
                <w:szCs w:val="20"/>
              </w:rPr>
            </w:pPr>
          </w:p>
        </w:tc>
      </w:tr>
      <w:tr w:rsidR="00A23295" w:rsidRPr="00D00592" w14:paraId="570EA0C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C17D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3FE053F"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1C3E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3.2.4</w:t>
            </w:r>
          </w:p>
          <w:p w14:paraId="0D9EE3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культурних заходів: молодіжні фестивалі, театральні вистави, художні виставки, турніри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97CED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764E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17A8D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B6458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95659E" w14:textId="51631CD0"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682C9F" w14:textId="0A6EA2AA"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84C1E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в розвитку культурного рівня, пізнавання нового, розвиватися духовно, пізнавати світ і збагачуватися духовно.</w:t>
            </w:r>
          </w:p>
        </w:tc>
      </w:tr>
      <w:tr w:rsidR="00A23295" w:rsidRPr="00D00592" w14:paraId="41309B0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3B4D3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90EC7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FC9F2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7395A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402D4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17182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064BB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9454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026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75C0B77" w14:textId="77777777" w:rsidR="00A23295" w:rsidRPr="007024A1" w:rsidRDefault="00A23295" w:rsidP="007024A1">
            <w:pPr>
              <w:rPr>
                <w:rFonts w:ascii="Times New Roman" w:hAnsi="Times New Roman"/>
                <w:sz w:val="20"/>
                <w:szCs w:val="20"/>
              </w:rPr>
            </w:pPr>
          </w:p>
        </w:tc>
      </w:tr>
      <w:tr w:rsidR="00A23295" w:rsidRPr="00D00592" w14:paraId="6A9D3C7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0B89B1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52172C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3D1E7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6052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BFBD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DB4A0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B45F7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BE248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8D1F6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1FA4E5E" w14:textId="77777777" w:rsidR="00A23295" w:rsidRPr="007024A1" w:rsidRDefault="00A23295" w:rsidP="007024A1">
            <w:pPr>
              <w:rPr>
                <w:rFonts w:ascii="Times New Roman" w:hAnsi="Times New Roman"/>
                <w:sz w:val="20"/>
                <w:szCs w:val="20"/>
              </w:rPr>
            </w:pPr>
          </w:p>
        </w:tc>
      </w:tr>
      <w:tr w:rsidR="00F81AA7" w:rsidRPr="00D00592" w14:paraId="33487F5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25BD02"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D0C168"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29877CB"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86563"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965B1B"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321A56"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293513"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5FFF5" w14:textId="1DE3A997"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91C9E" w14:textId="5BCB76EF"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EB9F3B" w14:textId="77777777" w:rsidR="00F81AA7" w:rsidRPr="007024A1" w:rsidRDefault="00F81AA7" w:rsidP="00F81AA7">
            <w:pPr>
              <w:rPr>
                <w:rFonts w:ascii="Times New Roman" w:hAnsi="Times New Roman"/>
                <w:sz w:val="20"/>
                <w:szCs w:val="20"/>
              </w:rPr>
            </w:pPr>
          </w:p>
        </w:tc>
      </w:tr>
      <w:tr w:rsidR="00A23295" w:rsidRPr="00D00592" w14:paraId="4658572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F4ADFF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7EBDA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3E8F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3.2.5</w:t>
            </w:r>
          </w:p>
          <w:p w14:paraId="3602C86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Лекції: Сексуальна просвіта для підлітків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EF9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51F3E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106DB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15390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38BBA6" w14:textId="0E41A6DA"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839270" w14:textId="26BF26D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5C94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Поліпшення рівня обізнаності про сексуальне здоров’я</w:t>
            </w:r>
          </w:p>
        </w:tc>
      </w:tr>
      <w:tr w:rsidR="00A23295" w:rsidRPr="00D00592" w14:paraId="4623BC4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1363C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0E6C9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DFD7C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7056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480F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D201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58C9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C056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D4821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08AA5" w14:textId="77777777" w:rsidR="00A23295" w:rsidRPr="007024A1" w:rsidRDefault="00A23295" w:rsidP="007024A1">
            <w:pPr>
              <w:rPr>
                <w:rFonts w:ascii="Times New Roman" w:hAnsi="Times New Roman"/>
                <w:sz w:val="20"/>
                <w:szCs w:val="20"/>
              </w:rPr>
            </w:pPr>
          </w:p>
        </w:tc>
      </w:tr>
      <w:tr w:rsidR="00A23295" w:rsidRPr="00D00592" w14:paraId="1219D6B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FBA0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738EB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AB4A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48601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ADC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FD55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D767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994FC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95D75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773D75C" w14:textId="77777777" w:rsidR="00A23295" w:rsidRPr="007024A1" w:rsidRDefault="00A23295" w:rsidP="007024A1">
            <w:pPr>
              <w:rPr>
                <w:rFonts w:ascii="Times New Roman" w:hAnsi="Times New Roman"/>
                <w:sz w:val="20"/>
                <w:szCs w:val="20"/>
              </w:rPr>
            </w:pPr>
          </w:p>
        </w:tc>
      </w:tr>
      <w:tr w:rsidR="00F81AA7" w:rsidRPr="00D00592" w14:paraId="243FE99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44DF7DB"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2A3ED6"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B96D02"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97DAB0"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AD809C"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2B9F03"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014BA"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7E6DB" w14:textId="6B2C912E"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03DBE" w14:textId="1F0AC9D4"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5D883A" w14:textId="77777777" w:rsidR="00F81AA7" w:rsidRPr="007024A1" w:rsidRDefault="00F81AA7" w:rsidP="00F81AA7">
            <w:pPr>
              <w:rPr>
                <w:rFonts w:ascii="Times New Roman" w:hAnsi="Times New Roman"/>
                <w:sz w:val="20"/>
                <w:szCs w:val="20"/>
              </w:rPr>
            </w:pPr>
          </w:p>
        </w:tc>
      </w:tr>
      <w:tr w:rsidR="00A23295" w:rsidRPr="00D00592" w14:paraId="19452BBE"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2F2365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11C005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w:t>
            </w:r>
          </w:p>
          <w:p w14:paraId="0A4729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Посилення обізнаності молоді щодо інструментів участі у прийнятті рішень на місцевому рівні</w:t>
            </w:r>
          </w:p>
          <w:p w14:paraId="66FD0C2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Всього-10,0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C88A5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3.3.1</w:t>
            </w:r>
          </w:p>
          <w:p w14:paraId="6C6EFDD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заходів за програмою «Молодіжний працівник» (тренінгів, семінарів, форумів, конкурсів, конференцій, змагань та акцій)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0D3F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D2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7ADE3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w:t>
            </w:r>
            <w:proofErr w:type="spellStart"/>
            <w:r w:rsidRPr="007024A1">
              <w:rPr>
                <w:rFonts w:ascii="Times New Roman" w:hAnsi="Times New Roman"/>
                <w:sz w:val="20"/>
                <w:szCs w:val="20"/>
                <w:lang w:val="uk-UA"/>
              </w:rPr>
              <w:t>культури,національностей</w:t>
            </w:r>
            <w:proofErr w:type="spellEnd"/>
            <w:r w:rsidRPr="007024A1">
              <w:rPr>
                <w:rFonts w:ascii="Times New Roman" w:hAnsi="Times New Roman"/>
                <w:sz w:val="20"/>
                <w:szCs w:val="20"/>
                <w:lang w:val="uk-UA"/>
              </w:rPr>
              <w:t xml:space="preserve"> та релігій, 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ECDA8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87B0B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93A0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9221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957A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професійного рівня представників органів місцевого самоврядування, громадських об’єднань, що працюють з молоддю</w:t>
            </w:r>
          </w:p>
        </w:tc>
      </w:tr>
      <w:tr w:rsidR="00A23295" w:rsidRPr="00D00592" w14:paraId="53DE4D5B"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ABCB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B35EC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4812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925B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587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C2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0283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36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071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5E8179B" w14:textId="77777777" w:rsidR="00A23295" w:rsidRPr="007024A1" w:rsidRDefault="00A23295" w:rsidP="007024A1">
            <w:pPr>
              <w:rPr>
                <w:rFonts w:ascii="Times New Roman" w:hAnsi="Times New Roman"/>
                <w:sz w:val="20"/>
                <w:szCs w:val="20"/>
              </w:rPr>
            </w:pPr>
          </w:p>
        </w:tc>
      </w:tr>
      <w:tr w:rsidR="00A23295" w:rsidRPr="00D00592" w14:paraId="4D0585A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24A70C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CD653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3BCB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09EB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94E46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0A3D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141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A59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A60C3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E30464A" w14:textId="77777777" w:rsidR="00A23295" w:rsidRPr="007024A1" w:rsidRDefault="00A23295" w:rsidP="007024A1">
            <w:pPr>
              <w:rPr>
                <w:rFonts w:ascii="Times New Roman" w:hAnsi="Times New Roman"/>
                <w:sz w:val="20"/>
                <w:szCs w:val="20"/>
              </w:rPr>
            </w:pPr>
          </w:p>
        </w:tc>
      </w:tr>
      <w:tr w:rsidR="00A23295" w:rsidRPr="00D00592" w14:paraId="108E854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E66DB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B782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0CF08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074DAD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FB40F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F92B8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0809C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AE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8589E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C07C147" w14:textId="77777777" w:rsidR="00A23295" w:rsidRPr="007024A1" w:rsidRDefault="00A23295" w:rsidP="007024A1">
            <w:pPr>
              <w:rPr>
                <w:rFonts w:ascii="Times New Roman" w:hAnsi="Times New Roman"/>
                <w:sz w:val="20"/>
                <w:szCs w:val="20"/>
              </w:rPr>
            </w:pPr>
          </w:p>
        </w:tc>
      </w:tr>
      <w:tr w:rsidR="00A23295" w:rsidRPr="00D00592" w14:paraId="71EB5DE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9BCF6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26FAD3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5586F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3.3.2</w:t>
            </w:r>
          </w:p>
          <w:p w14:paraId="7927F6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та проведення курсів з лідерських навичок, публічних виступів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3398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7995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770B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F7EA3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E1613A" w14:textId="19BC6692"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5BC3B7" w14:textId="478378C1"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00E8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Залучення більшої кількості молоді, обмін досвідом з питань молодіжної політики, оволодіння стратегіями управління конфліктами, навчання щодо делегувати завдань.</w:t>
            </w:r>
          </w:p>
        </w:tc>
      </w:tr>
      <w:tr w:rsidR="00A23295" w:rsidRPr="00D00592" w14:paraId="34EE33A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7F9F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425063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6BCAC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4F6F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E384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723B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6B694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1AC0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22133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47EA23" w14:textId="77777777" w:rsidR="00A23295" w:rsidRPr="007024A1" w:rsidRDefault="00A23295" w:rsidP="007024A1">
            <w:pPr>
              <w:rPr>
                <w:rFonts w:ascii="Times New Roman" w:hAnsi="Times New Roman"/>
                <w:sz w:val="20"/>
                <w:szCs w:val="20"/>
              </w:rPr>
            </w:pPr>
          </w:p>
        </w:tc>
      </w:tr>
      <w:tr w:rsidR="00A23295" w:rsidRPr="00D00592" w14:paraId="4F48462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080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7E8D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06781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993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E20ED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60F9A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056F69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3F57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9FA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BA0B16" w14:textId="77777777" w:rsidR="00A23295" w:rsidRPr="007024A1" w:rsidRDefault="00A23295" w:rsidP="007024A1">
            <w:pPr>
              <w:rPr>
                <w:rFonts w:ascii="Times New Roman" w:hAnsi="Times New Roman"/>
                <w:sz w:val="20"/>
                <w:szCs w:val="20"/>
              </w:rPr>
            </w:pPr>
          </w:p>
        </w:tc>
      </w:tr>
      <w:tr w:rsidR="00F81AA7" w:rsidRPr="00D00592" w14:paraId="34963F5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B8F781"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CFBCA75"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92C5FE"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C272CB"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5BAC790"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6B5C7"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F884A9"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61A6B" w14:textId="49173F22"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0383D" w14:textId="28DB23E1"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1EA4CEF" w14:textId="77777777" w:rsidR="00F81AA7" w:rsidRPr="007024A1" w:rsidRDefault="00F81AA7" w:rsidP="00F81AA7">
            <w:pPr>
              <w:rPr>
                <w:rFonts w:ascii="Times New Roman" w:hAnsi="Times New Roman"/>
                <w:sz w:val="20"/>
                <w:szCs w:val="20"/>
              </w:rPr>
            </w:pPr>
          </w:p>
        </w:tc>
      </w:tr>
      <w:tr w:rsidR="0007467D" w:rsidRPr="00D00592" w14:paraId="77024654" w14:textId="77777777" w:rsidTr="00CC02CB">
        <w:trPr>
          <w:trHeight w:val="975"/>
          <w:jc w:val="center"/>
        </w:trPr>
        <w:tc>
          <w:tcPr>
            <w:tcW w:w="2689" w:type="dxa"/>
            <w:gridSpan w:val="3"/>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521503C"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Комплексна </w:t>
            </w:r>
          </w:p>
          <w:p w14:paraId="2A0FE889"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Програма розвитку та підтримки молоді Бучанської міської територіальної громади</w:t>
            </w:r>
          </w:p>
          <w:p w14:paraId="16200A55" w14:textId="3F58A856" w:rsidR="0007467D" w:rsidRPr="007024A1" w:rsidRDefault="0007467D" w:rsidP="007024A1">
            <w:pPr>
              <w:rPr>
                <w:rFonts w:ascii="Times New Roman" w:hAnsi="Times New Roman"/>
                <w:sz w:val="20"/>
                <w:szCs w:val="20"/>
              </w:rPr>
            </w:pPr>
            <w:r w:rsidRPr="0007467D">
              <w:rPr>
                <w:rFonts w:ascii="Times New Roman" w:hAnsi="Times New Roman"/>
                <w:b/>
                <w:bCs/>
                <w:sz w:val="20"/>
                <w:szCs w:val="20"/>
              </w:rPr>
              <w:t xml:space="preserve">на </w:t>
            </w:r>
            <w:r w:rsidRPr="0007467D">
              <w:rPr>
                <w:rFonts w:ascii="Times New Roman" w:hAnsi="Times New Roman"/>
                <w:b/>
                <w:bCs/>
                <w:sz w:val="20"/>
                <w:szCs w:val="20"/>
                <w:shd w:val="clear" w:color="auto" w:fill="FFFFFF"/>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913DA"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B7C25"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МС, Відділ освіти, Відділ культури, національностей та релігій, БМР, Молодіжна рада </w:t>
            </w:r>
            <w:proofErr w:type="spellStart"/>
            <w:r w:rsidRPr="007024A1">
              <w:rPr>
                <w:rFonts w:ascii="Times New Roman" w:hAnsi="Times New Roman"/>
                <w:sz w:val="20"/>
                <w:szCs w:val="20"/>
                <w:lang w:val="uk-UA"/>
              </w:rPr>
              <w:t>Бучансьої</w:t>
            </w:r>
            <w:proofErr w:type="spellEnd"/>
            <w:r w:rsidRPr="007024A1">
              <w:rPr>
                <w:rFonts w:ascii="Times New Roman" w:hAnsi="Times New Roman"/>
                <w:sz w:val="20"/>
                <w:szCs w:val="20"/>
                <w:lang w:val="uk-UA"/>
              </w:rPr>
              <w:t xml:space="preserve">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966B23"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8F370" w14:textId="6A18EBA4" w:rsidR="0007467D" w:rsidRPr="007024A1" w:rsidRDefault="00EE594E"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w:t>
            </w:r>
            <w:r w:rsidR="0007467D" w:rsidRPr="007024A1">
              <w:rPr>
                <w:rFonts w:ascii="Times New Roman" w:hAnsi="Times New Roman"/>
                <w:sz w:val="20"/>
                <w:szCs w:val="20"/>
                <w:lang w:val="uk-UA"/>
              </w:rPr>
              <w:t>,</w:t>
            </w:r>
            <w:r>
              <w:rPr>
                <w:rFonts w:ascii="Times New Roman" w:hAnsi="Times New Roman"/>
                <w:sz w:val="20"/>
                <w:szCs w:val="20"/>
                <w:lang w:val="uk-UA"/>
              </w:rPr>
              <w:t>3</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BFBB60" w14:textId="6D7A5B48" w:rsidR="0007467D" w:rsidRPr="007024A1" w:rsidRDefault="00B37CA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877,0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40162" w14:textId="511AC943"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B50AEB">
              <w:rPr>
                <w:rFonts w:ascii="Times New Roman" w:hAnsi="Times New Roman"/>
                <w:sz w:val="20"/>
                <w:szCs w:val="20"/>
                <w:shd w:val="clear" w:color="auto" w:fill="FFFFFF"/>
                <w:lang w:val="uk-UA"/>
              </w:rPr>
              <w:t>8</w:t>
            </w:r>
            <w:r w:rsidR="00F96391">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5C639" w14:textId="77777777" w:rsidR="0007467D" w:rsidRPr="007024A1" w:rsidRDefault="0007467D" w:rsidP="007024A1">
            <w:pPr>
              <w:rPr>
                <w:rFonts w:ascii="Times New Roman" w:hAnsi="Times New Roman"/>
                <w:sz w:val="20"/>
                <w:szCs w:val="20"/>
              </w:rPr>
            </w:pPr>
          </w:p>
        </w:tc>
      </w:tr>
      <w:tr w:rsidR="0007467D" w:rsidRPr="00D00592" w14:paraId="632946B3" w14:textId="77777777" w:rsidTr="00CC02CB">
        <w:trPr>
          <w:trHeight w:val="975"/>
          <w:jc w:val="center"/>
        </w:trPr>
        <w:tc>
          <w:tcPr>
            <w:tcW w:w="2689" w:type="dxa"/>
            <w:gridSpan w:val="3"/>
            <w:vMerge/>
            <w:tcBorders>
              <w:left w:val="single" w:sz="4" w:space="0" w:color="000000"/>
              <w:right w:val="single" w:sz="4" w:space="0" w:color="000000"/>
            </w:tcBorders>
            <w:vAlign w:val="center"/>
            <w:hideMark/>
          </w:tcPr>
          <w:p w14:paraId="19374CB2"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86072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CD4FB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78E724"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4835FB"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4BB938" w14:textId="5E244B29"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0D8DC8" w14:textId="71869A17"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0515FC" w14:textId="77777777" w:rsidR="0007467D" w:rsidRPr="007024A1" w:rsidRDefault="0007467D" w:rsidP="007024A1">
            <w:pPr>
              <w:rPr>
                <w:rFonts w:ascii="Times New Roman" w:hAnsi="Times New Roman"/>
                <w:sz w:val="20"/>
                <w:szCs w:val="20"/>
              </w:rPr>
            </w:pPr>
          </w:p>
        </w:tc>
      </w:tr>
      <w:tr w:rsidR="0007467D" w:rsidRPr="00D00592" w14:paraId="2F92DF14" w14:textId="77777777" w:rsidTr="00CC02CB">
        <w:trPr>
          <w:trHeight w:val="975"/>
          <w:jc w:val="center"/>
        </w:trPr>
        <w:tc>
          <w:tcPr>
            <w:tcW w:w="2689" w:type="dxa"/>
            <w:gridSpan w:val="3"/>
            <w:vMerge/>
            <w:tcBorders>
              <w:left w:val="single" w:sz="4" w:space="0" w:color="000000"/>
              <w:right w:val="single" w:sz="4" w:space="0" w:color="000000"/>
            </w:tcBorders>
            <w:vAlign w:val="center"/>
            <w:hideMark/>
          </w:tcPr>
          <w:p w14:paraId="6FAA897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C68920A"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B7748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F4D37"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422AD1"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718D16"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xml:space="preserve"> 866,0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E53E4"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2535EE" w14:textId="77777777" w:rsidR="0007467D" w:rsidRPr="007024A1" w:rsidRDefault="0007467D" w:rsidP="007024A1">
            <w:pPr>
              <w:rPr>
                <w:rFonts w:ascii="Times New Roman" w:hAnsi="Times New Roman"/>
                <w:sz w:val="20"/>
                <w:szCs w:val="20"/>
              </w:rPr>
            </w:pPr>
          </w:p>
        </w:tc>
      </w:tr>
      <w:tr w:rsidR="0007467D" w:rsidRPr="00D00592" w14:paraId="2DC6752A" w14:textId="77777777" w:rsidTr="00CC02CB">
        <w:trPr>
          <w:trHeight w:val="975"/>
          <w:jc w:val="center"/>
        </w:trPr>
        <w:tc>
          <w:tcPr>
            <w:tcW w:w="2689" w:type="dxa"/>
            <w:gridSpan w:val="3"/>
            <w:vMerge/>
            <w:tcBorders>
              <w:left w:val="single" w:sz="4" w:space="0" w:color="000000"/>
              <w:bottom w:val="single" w:sz="4" w:space="0" w:color="000000"/>
              <w:right w:val="single" w:sz="4" w:space="0" w:color="000000"/>
            </w:tcBorders>
            <w:vAlign w:val="center"/>
            <w:hideMark/>
          </w:tcPr>
          <w:p w14:paraId="6FCF7996"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786DC0"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714C5"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4C859"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06BEB3"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CE8DA0" w14:textId="47C206A2"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w:t>
            </w:r>
            <w:r w:rsidR="00F96391">
              <w:rPr>
                <w:rFonts w:ascii="Times New Roman" w:hAnsi="Times New Roman"/>
                <w:sz w:val="20"/>
                <w:szCs w:val="20"/>
                <w:shd w:val="clear" w:color="auto" w:fill="FFFFFF"/>
                <w:lang w:val="uk-UA"/>
              </w:rPr>
              <w:t>3</w:t>
            </w:r>
            <w:r w:rsidR="005D46D5">
              <w:rPr>
                <w:rFonts w:ascii="Times New Roman" w:hAnsi="Times New Roman"/>
                <w:sz w:val="20"/>
                <w:szCs w:val="20"/>
                <w:shd w:val="clear" w:color="auto" w:fill="FFFFFF"/>
                <w:lang w:val="uk-UA"/>
              </w:rPr>
              <w:t>8</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1C2099" w14:textId="79854638"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0,0</w:t>
            </w:r>
          </w:p>
        </w:tc>
        <w:tc>
          <w:tcPr>
            <w:tcW w:w="1560" w:type="dxa"/>
            <w:vMerge/>
            <w:tcBorders>
              <w:top w:val="single" w:sz="4" w:space="0" w:color="000000"/>
              <w:left w:val="single" w:sz="4" w:space="0" w:color="000000"/>
              <w:bottom w:val="single" w:sz="4" w:space="0" w:color="auto"/>
              <w:right w:val="single" w:sz="4" w:space="0" w:color="000000"/>
            </w:tcBorders>
            <w:vAlign w:val="center"/>
            <w:hideMark/>
          </w:tcPr>
          <w:p w14:paraId="371B4F85" w14:textId="77777777" w:rsidR="0007467D" w:rsidRPr="007024A1" w:rsidRDefault="0007467D" w:rsidP="007024A1">
            <w:pPr>
              <w:rPr>
                <w:rFonts w:ascii="Times New Roman" w:hAnsi="Times New Roman"/>
                <w:sz w:val="20"/>
                <w:szCs w:val="20"/>
              </w:rPr>
            </w:pPr>
          </w:p>
        </w:tc>
      </w:tr>
      <w:tr w:rsidR="00A23295" w:rsidRPr="00D00592" w14:paraId="3D5FF4F8" w14:textId="77777777" w:rsidTr="00CC02CB">
        <w:trPr>
          <w:trHeight w:val="1005"/>
          <w:jc w:val="center"/>
        </w:trPr>
        <w:tc>
          <w:tcPr>
            <w:tcW w:w="4957" w:type="dxa"/>
            <w:gridSpan w:val="5"/>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89898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p w14:paraId="046EB008" w14:textId="1E22ECF1" w:rsidR="00A23295" w:rsidRPr="0007467D" w:rsidRDefault="00A23295" w:rsidP="007024A1">
            <w:pPr>
              <w:pStyle w:val="a3"/>
              <w:spacing w:before="0" w:beforeAutospacing="0" w:after="0" w:afterAutospacing="0" w:line="276" w:lineRule="auto"/>
              <w:jc w:val="both"/>
              <w:rPr>
                <w:rFonts w:ascii="Times New Roman" w:hAnsi="Times New Roman"/>
                <w:b/>
                <w:bCs/>
                <w:sz w:val="20"/>
                <w:szCs w:val="20"/>
                <w:lang w:val="uk-UA"/>
              </w:rPr>
            </w:pPr>
            <w:r w:rsidRPr="0007467D">
              <w:rPr>
                <w:rFonts w:ascii="Times New Roman" w:hAnsi="Times New Roman"/>
                <w:b/>
                <w:bCs/>
                <w:sz w:val="20"/>
                <w:szCs w:val="20"/>
                <w:lang w:val="uk-UA"/>
              </w:rPr>
              <w:t xml:space="preserve">Разом по Програмі – </w:t>
            </w:r>
            <w:r w:rsidR="00EE594E">
              <w:rPr>
                <w:rFonts w:ascii="Times New Roman" w:hAnsi="Times New Roman"/>
                <w:b/>
                <w:bCs/>
                <w:sz w:val="20"/>
                <w:szCs w:val="20"/>
                <w:lang w:val="uk-UA"/>
              </w:rPr>
              <w:t>3</w:t>
            </w:r>
            <w:r w:rsidR="00B37CA1">
              <w:rPr>
                <w:rFonts w:ascii="Times New Roman" w:hAnsi="Times New Roman"/>
                <w:b/>
                <w:bCs/>
                <w:sz w:val="20"/>
                <w:szCs w:val="20"/>
                <w:lang w:val="uk-UA"/>
              </w:rPr>
              <w:t>5</w:t>
            </w:r>
            <w:r w:rsidR="00B50AEB">
              <w:rPr>
                <w:rFonts w:ascii="Times New Roman" w:hAnsi="Times New Roman"/>
                <w:b/>
                <w:bCs/>
                <w:sz w:val="20"/>
                <w:szCs w:val="20"/>
                <w:lang w:val="uk-UA"/>
              </w:rPr>
              <w:t>5</w:t>
            </w:r>
            <w:r w:rsidR="00B37CA1">
              <w:rPr>
                <w:rFonts w:ascii="Times New Roman" w:hAnsi="Times New Roman"/>
                <w:b/>
                <w:bCs/>
                <w:sz w:val="20"/>
                <w:szCs w:val="20"/>
                <w:lang w:val="uk-UA"/>
              </w:rPr>
              <w:t>2</w:t>
            </w:r>
            <w:r w:rsidRPr="0007467D">
              <w:rPr>
                <w:rFonts w:ascii="Times New Roman" w:hAnsi="Times New Roman"/>
                <w:b/>
                <w:bCs/>
                <w:sz w:val="20"/>
                <w:szCs w:val="20"/>
                <w:lang w:val="uk-UA"/>
              </w:rPr>
              <w:t>,</w:t>
            </w:r>
            <w:r w:rsidR="00B37CA1">
              <w:rPr>
                <w:rFonts w:ascii="Times New Roman" w:hAnsi="Times New Roman"/>
                <w:b/>
                <w:bCs/>
                <w:sz w:val="20"/>
                <w:szCs w:val="20"/>
                <w:lang w:val="uk-UA"/>
              </w:rPr>
              <w:t>4</w:t>
            </w:r>
            <w:r w:rsidRPr="0007467D">
              <w:rPr>
                <w:rFonts w:ascii="Times New Roman" w:hAnsi="Times New Roman"/>
                <w:b/>
                <w:bCs/>
                <w:sz w:val="20"/>
                <w:szCs w:val="20"/>
                <w:lang w:val="uk-UA"/>
              </w:rPr>
              <w:t xml:space="preserve"> тис. грн</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63D329" w14:textId="77777777" w:rsidR="00A23295" w:rsidRPr="007024A1" w:rsidRDefault="00A23295" w:rsidP="007024A1">
            <w:pPr>
              <w:rPr>
                <w:rFonts w:ascii="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55822A" w14:textId="2A6F5A27" w:rsidR="00A23295" w:rsidRDefault="00EE594E"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665,3</w:t>
            </w:r>
          </w:p>
          <w:p w14:paraId="01A8A4D7" w14:textId="30D73693" w:rsidR="00EE594E" w:rsidRPr="007024A1" w:rsidRDefault="00EE594E" w:rsidP="007024A1">
            <w:pPr>
              <w:pStyle w:val="a3"/>
              <w:spacing w:before="0" w:beforeAutospacing="0" w:after="0" w:afterAutospacing="0" w:line="276" w:lineRule="auto"/>
              <w:jc w:val="center"/>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C87085" w14:textId="602206BC" w:rsidR="00A23295" w:rsidRPr="007024A1" w:rsidRDefault="00B37CA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2183,0</w:t>
            </w:r>
          </w:p>
        </w:tc>
        <w:tc>
          <w:tcPr>
            <w:tcW w:w="708" w:type="dxa"/>
            <w:tcBorders>
              <w:top w:val="single" w:sz="4" w:space="0" w:color="000000"/>
              <w:left w:val="single" w:sz="4" w:space="0" w:color="000000"/>
              <w:bottom w:val="single" w:sz="4" w:space="0" w:color="000000"/>
              <w:right w:val="single" w:sz="4" w:space="0" w:color="auto"/>
            </w:tcBorders>
            <w:tcMar>
              <w:top w:w="0" w:type="dxa"/>
              <w:left w:w="120" w:type="dxa"/>
              <w:bottom w:w="0" w:type="dxa"/>
              <w:right w:w="120" w:type="dxa"/>
            </w:tcMar>
            <w:hideMark/>
          </w:tcPr>
          <w:p w14:paraId="4D9182CC" w14:textId="0AF38A6A" w:rsidR="00A23295" w:rsidRPr="007024A1" w:rsidRDefault="00B50AEB"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70</w:t>
            </w:r>
            <w:r w:rsidR="00F96391">
              <w:rPr>
                <w:rFonts w:ascii="Times New Roman" w:hAnsi="Times New Roman"/>
                <w:sz w:val="20"/>
                <w:szCs w:val="20"/>
                <w:shd w:val="clear" w:color="auto" w:fill="FFFFFF"/>
                <w:lang w:val="uk-UA"/>
              </w:rPr>
              <w:t>4</w:t>
            </w:r>
            <w:r w:rsidR="00A23295" w:rsidRPr="007024A1">
              <w:rPr>
                <w:rFonts w:ascii="Times New Roman" w:hAnsi="Times New Roman"/>
                <w:sz w:val="20"/>
                <w:szCs w:val="20"/>
                <w:shd w:val="clear" w:color="auto" w:fill="FFFFFF"/>
                <w:lang w:val="uk-UA"/>
              </w:rPr>
              <w:t>,1</w:t>
            </w:r>
          </w:p>
        </w:tc>
        <w:tc>
          <w:tcPr>
            <w:tcW w:w="1560"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hideMark/>
          </w:tcPr>
          <w:p w14:paraId="6253A14D" w14:textId="77777777" w:rsidR="00A23295" w:rsidRPr="007024A1" w:rsidRDefault="00A23295" w:rsidP="007024A1">
            <w:pPr>
              <w:rPr>
                <w:rFonts w:ascii="Times New Roman" w:hAnsi="Times New Roman"/>
                <w:sz w:val="20"/>
                <w:szCs w:val="20"/>
              </w:rPr>
            </w:pPr>
          </w:p>
        </w:tc>
      </w:tr>
    </w:tbl>
    <w:p w14:paraId="39F57B01" w14:textId="77777777"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5. Очікувані результати виконання Програми</w:t>
      </w:r>
    </w:p>
    <w:p w14:paraId="197C99ED" w14:textId="27C0E240"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1.</w:t>
      </w:r>
      <w:r w:rsidRPr="00D00592">
        <w:rPr>
          <w:rFonts w:ascii="Times New Roman" w:hAnsi="Times New Roman"/>
          <w:sz w:val="24"/>
          <w:szCs w:val="24"/>
          <w:lang w:val="uk-UA"/>
        </w:rPr>
        <w:t xml:space="preserve"> Розширення економічних можливостей для молоді:</w:t>
      </w:r>
    </w:p>
    <w:p w14:paraId="5C29D44A"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4BC207C1" w14:textId="17AFF7C2"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Розвиток навичок підприємницької діяльності та покращення навичок управління фінансами</w:t>
      </w:r>
      <w:r w:rsidR="008A30D0">
        <w:rPr>
          <w:rFonts w:ascii="Times New Roman" w:hAnsi="Times New Roman"/>
          <w:sz w:val="24"/>
          <w:szCs w:val="24"/>
          <w:lang w:val="uk-UA"/>
        </w:rPr>
        <w:t>;</w:t>
      </w:r>
    </w:p>
    <w:p w14:paraId="6DB04E07" w14:textId="54C08153"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Інформування профорієнтаційними тестами та заходами молоді</w:t>
      </w:r>
      <w:r w:rsidR="008A30D0">
        <w:rPr>
          <w:rFonts w:ascii="Times New Roman" w:hAnsi="Times New Roman"/>
          <w:sz w:val="24"/>
          <w:szCs w:val="24"/>
          <w:lang w:val="uk-UA"/>
        </w:rPr>
        <w:t>;</w:t>
      </w:r>
    </w:p>
    <w:p w14:paraId="1FAE575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E5A1ECA" w14:textId="12AAA93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Залучено 105 учасників до проведених 8 тренінгів</w:t>
      </w:r>
      <w:r w:rsidR="008A30D0">
        <w:rPr>
          <w:rFonts w:ascii="Times New Roman" w:hAnsi="Times New Roman"/>
          <w:sz w:val="24"/>
          <w:szCs w:val="24"/>
          <w:lang w:val="uk-UA"/>
        </w:rPr>
        <w:t>;</w:t>
      </w:r>
    </w:p>
    <w:p w14:paraId="625C1854" w14:textId="382A414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70 молодих людей взяли участь у чотирьох заходах фінансової грамотності</w:t>
      </w:r>
      <w:r w:rsidR="008A30D0">
        <w:rPr>
          <w:rFonts w:ascii="Times New Roman" w:hAnsi="Times New Roman"/>
          <w:sz w:val="24"/>
          <w:szCs w:val="24"/>
          <w:lang w:val="uk-UA"/>
        </w:rPr>
        <w:t>;</w:t>
      </w:r>
    </w:p>
    <w:p w14:paraId="021E2C8E" w14:textId="48161CC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lastRenderedPageBreak/>
        <w:t>Проведено 2 молодіжні форум, відвідали їх 200 осіб</w:t>
      </w:r>
      <w:r w:rsidR="008A30D0">
        <w:rPr>
          <w:rFonts w:ascii="Times New Roman" w:hAnsi="Times New Roman"/>
          <w:sz w:val="24"/>
          <w:szCs w:val="24"/>
          <w:lang w:val="uk-UA"/>
        </w:rPr>
        <w:t>;</w:t>
      </w:r>
    </w:p>
    <w:p w14:paraId="5A9FF57D" w14:textId="135AC0AF"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стажування в ОМС із залученням 60 молодих людей</w:t>
      </w:r>
      <w:r w:rsidR="008A30D0">
        <w:rPr>
          <w:rFonts w:ascii="Times New Roman" w:hAnsi="Times New Roman"/>
          <w:sz w:val="24"/>
          <w:szCs w:val="24"/>
          <w:lang w:val="uk-UA"/>
        </w:rPr>
        <w:t>;</w:t>
      </w:r>
    </w:p>
    <w:p w14:paraId="45999534" w14:textId="1B9EAA8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Відбулося 5 заходів профорієнтаційного тестування для 200 учнів</w:t>
      </w:r>
      <w:r w:rsidR="008A30D0">
        <w:rPr>
          <w:rFonts w:ascii="Times New Roman" w:hAnsi="Times New Roman"/>
          <w:sz w:val="24"/>
          <w:szCs w:val="24"/>
          <w:lang w:val="uk-UA"/>
        </w:rPr>
        <w:t>;</w:t>
      </w:r>
    </w:p>
    <w:p w14:paraId="2FFDBFBD" w14:textId="30FFE1CB"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120 молодих учасників відвідали 2 ярмарки професій</w:t>
      </w:r>
      <w:r w:rsidR="008A30D0">
        <w:rPr>
          <w:rFonts w:ascii="Times New Roman" w:hAnsi="Times New Roman"/>
          <w:sz w:val="24"/>
          <w:szCs w:val="24"/>
          <w:lang w:val="uk-UA"/>
        </w:rPr>
        <w:t>;</w:t>
      </w:r>
    </w:p>
    <w:p w14:paraId="34B172F4"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2.</w:t>
      </w:r>
      <w:r w:rsidRPr="00D00592">
        <w:rPr>
          <w:rFonts w:ascii="Times New Roman" w:hAnsi="Times New Roman"/>
          <w:sz w:val="24"/>
          <w:szCs w:val="24"/>
          <w:lang w:val="uk-UA"/>
        </w:rPr>
        <w:t xml:space="preserve"> Розвиток молодіжної інфраструктури:</w:t>
      </w:r>
    </w:p>
    <w:p w14:paraId="1693C47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3DE42008" w14:textId="71F0A042"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Поліпшення навичок роботи в команді та підвищення мотивації долучатися до міських процесів</w:t>
      </w:r>
      <w:r w:rsidR="008A30D0">
        <w:rPr>
          <w:rFonts w:ascii="Times New Roman" w:hAnsi="Times New Roman"/>
          <w:sz w:val="24"/>
          <w:szCs w:val="24"/>
          <w:lang w:val="uk-UA"/>
        </w:rPr>
        <w:t>;</w:t>
      </w:r>
    </w:p>
    <w:p w14:paraId="73ADABD8" w14:textId="3740E635"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Підвищення рівня обізнаності молоді в правовій сфері та покращення навичок публічного виступу</w:t>
      </w:r>
      <w:r w:rsidR="008A30D0">
        <w:rPr>
          <w:rFonts w:ascii="Times New Roman" w:hAnsi="Times New Roman"/>
          <w:sz w:val="24"/>
          <w:szCs w:val="24"/>
          <w:lang w:val="uk-UA"/>
        </w:rPr>
        <w:t>;</w:t>
      </w:r>
    </w:p>
    <w:p w14:paraId="68A66E9C" w14:textId="4FCC5E30"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Покращення загального стану та настрою</w:t>
      </w:r>
      <w:r w:rsidR="008A30D0">
        <w:rPr>
          <w:rFonts w:ascii="Times New Roman" w:hAnsi="Times New Roman"/>
          <w:sz w:val="24"/>
          <w:szCs w:val="24"/>
          <w:lang w:val="uk-UA"/>
        </w:rPr>
        <w:t>;</w:t>
      </w:r>
    </w:p>
    <w:p w14:paraId="53EE3B4D"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565D0A3" w14:textId="170C643E" w:rsidR="00A23295" w:rsidRPr="00D00592" w:rsidRDefault="008A30D0" w:rsidP="00F10D8B">
      <w:pPr>
        <w:pStyle w:val="a3"/>
        <w:numPr>
          <w:ilvl w:val="0"/>
          <w:numId w:val="10"/>
        </w:numPr>
        <w:spacing w:before="240" w:beforeAutospacing="0" w:after="200" w:afterAutospacing="0"/>
        <w:jc w:val="both"/>
        <w:rPr>
          <w:rFonts w:ascii="Times New Roman" w:hAnsi="Times New Roman"/>
          <w:sz w:val="24"/>
          <w:szCs w:val="24"/>
          <w:lang w:val="uk-UA"/>
        </w:rPr>
      </w:pPr>
      <w:r>
        <w:rPr>
          <w:rFonts w:ascii="Times New Roman" w:hAnsi="Times New Roman"/>
          <w:sz w:val="24"/>
          <w:szCs w:val="24"/>
          <w:lang w:val="uk-UA"/>
        </w:rPr>
        <w:t>З</w:t>
      </w:r>
      <w:r w:rsidR="00A23295" w:rsidRPr="00D00592">
        <w:rPr>
          <w:rFonts w:ascii="Times New Roman" w:hAnsi="Times New Roman"/>
          <w:sz w:val="24"/>
          <w:szCs w:val="24"/>
          <w:lang w:val="uk-UA"/>
        </w:rPr>
        <w:t>алучено</w:t>
      </w:r>
      <w:r w:rsidR="000576FD" w:rsidRPr="00D00592">
        <w:rPr>
          <w:rFonts w:ascii="Times New Roman" w:hAnsi="Times New Roman"/>
          <w:sz w:val="24"/>
          <w:szCs w:val="24"/>
          <w:lang w:val="uk-UA"/>
        </w:rPr>
        <w:t xml:space="preserve"> </w:t>
      </w:r>
      <w:r w:rsidR="00A23295" w:rsidRPr="00D00592">
        <w:rPr>
          <w:rFonts w:ascii="Times New Roman" w:hAnsi="Times New Roman"/>
          <w:sz w:val="24"/>
          <w:szCs w:val="24"/>
          <w:lang w:val="uk-UA"/>
        </w:rPr>
        <w:t>30 учасників до облаштування локації молодіжних осередків</w:t>
      </w:r>
      <w:r>
        <w:rPr>
          <w:rFonts w:ascii="Times New Roman" w:hAnsi="Times New Roman"/>
          <w:sz w:val="24"/>
          <w:szCs w:val="24"/>
          <w:lang w:val="uk-UA"/>
        </w:rPr>
        <w:t>;</w:t>
      </w:r>
    </w:p>
    <w:p w14:paraId="5E01EAFC" w14:textId="516E59DE"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Відвідали 60 осіб тренінги з права людини, та громадянської освіти</w:t>
      </w:r>
      <w:r w:rsidR="008A30D0">
        <w:rPr>
          <w:rFonts w:ascii="Times New Roman" w:hAnsi="Times New Roman"/>
          <w:sz w:val="24"/>
          <w:szCs w:val="24"/>
          <w:lang w:val="uk-UA"/>
        </w:rPr>
        <w:t>;</w:t>
      </w:r>
    </w:p>
    <w:p w14:paraId="34E6A15B" w14:textId="117A6E19" w:rsidR="008A30D0"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Залучено 100 молодих учасників на тренінги публічних виступів</w:t>
      </w:r>
      <w:r w:rsidR="008A30D0">
        <w:rPr>
          <w:rFonts w:ascii="Times New Roman" w:hAnsi="Times New Roman"/>
          <w:sz w:val="24"/>
          <w:szCs w:val="24"/>
          <w:lang w:val="uk-UA"/>
        </w:rPr>
        <w:t>;</w:t>
      </w:r>
    </w:p>
    <w:p w14:paraId="4FAAA3A7" w14:textId="20DE5D65"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 xml:space="preserve">Щонайменше 30 учасників прийняли участь у воркшопі по управлінню </w:t>
      </w:r>
      <w:proofErr w:type="spellStart"/>
      <w:r w:rsidRPr="00D00592">
        <w:rPr>
          <w:rFonts w:ascii="Times New Roman" w:hAnsi="Times New Roman"/>
          <w:sz w:val="24"/>
          <w:szCs w:val="24"/>
          <w:lang w:val="uk-UA"/>
        </w:rPr>
        <w:t>проєктами</w:t>
      </w:r>
      <w:proofErr w:type="spellEnd"/>
      <w:r w:rsidR="008A30D0">
        <w:rPr>
          <w:rFonts w:ascii="Times New Roman" w:hAnsi="Times New Roman"/>
          <w:sz w:val="24"/>
          <w:szCs w:val="24"/>
          <w:lang w:val="uk-UA"/>
        </w:rPr>
        <w:t>;</w:t>
      </w:r>
    </w:p>
    <w:p w14:paraId="60551EB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3.</w:t>
      </w:r>
      <w:r w:rsidRPr="00D00592">
        <w:rPr>
          <w:rFonts w:ascii="Times New Roman" w:hAnsi="Times New Roman"/>
          <w:sz w:val="24"/>
          <w:szCs w:val="24"/>
          <w:lang w:val="uk-UA"/>
        </w:rPr>
        <w:t xml:space="preserve"> Посилення утвердження національної ідентичності дітей та молоді:</w:t>
      </w:r>
    </w:p>
    <w:p w14:paraId="3C879B7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 :</w:t>
      </w:r>
    </w:p>
    <w:p w14:paraId="3964B173" w14:textId="57BBDA8A"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обізнаності про здорове харчування та популяризація фізичної активності серед молоді</w:t>
      </w:r>
      <w:r w:rsidR="008A30D0">
        <w:rPr>
          <w:rFonts w:ascii="Times New Roman" w:hAnsi="Times New Roman"/>
          <w:sz w:val="24"/>
          <w:szCs w:val="24"/>
          <w:lang w:val="uk-UA"/>
        </w:rPr>
        <w:t>;</w:t>
      </w:r>
    </w:p>
    <w:p w14:paraId="66F8549A" w14:textId="5CBBB433"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Поліпшення рівня обізнаності про сексуальне здоров’я</w:t>
      </w:r>
      <w:r w:rsidR="008A30D0">
        <w:rPr>
          <w:rFonts w:ascii="Times New Roman" w:hAnsi="Times New Roman"/>
          <w:sz w:val="24"/>
          <w:szCs w:val="24"/>
          <w:lang w:val="uk-UA"/>
        </w:rPr>
        <w:t>;</w:t>
      </w:r>
    </w:p>
    <w:p w14:paraId="5FD29141" w14:textId="27FD0117" w:rsidR="00A23295" w:rsidRPr="00D00592" w:rsidRDefault="00A23295" w:rsidP="00F10D8B">
      <w:pPr>
        <w:pStyle w:val="a3"/>
        <w:numPr>
          <w:ilvl w:val="0"/>
          <w:numId w:val="11"/>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емоційної грамотності та покращення психологічного стану</w:t>
      </w:r>
      <w:r w:rsidR="008A30D0">
        <w:rPr>
          <w:rFonts w:ascii="Times New Roman" w:hAnsi="Times New Roman"/>
          <w:sz w:val="24"/>
          <w:szCs w:val="24"/>
          <w:lang w:val="uk-UA"/>
        </w:rPr>
        <w:t>;</w:t>
      </w:r>
    </w:p>
    <w:p w14:paraId="2C1B4760" w14:textId="77777777" w:rsidR="00A23295" w:rsidRPr="00D00592" w:rsidRDefault="00A23295" w:rsidP="00D00592">
      <w:pPr>
        <w:pStyle w:val="a3"/>
        <w:spacing w:before="0" w:beforeAutospacing="0" w:after="200" w:afterAutospacing="0" w:line="276" w:lineRule="auto"/>
        <w:ind w:left="360"/>
        <w:jc w:val="both"/>
        <w:rPr>
          <w:rFonts w:ascii="Times New Roman" w:hAnsi="Times New Roman"/>
          <w:color w:val="auto"/>
          <w:sz w:val="24"/>
          <w:szCs w:val="24"/>
          <w:lang w:val="uk-UA"/>
        </w:rPr>
      </w:pPr>
      <w:r w:rsidRPr="00D00592">
        <w:rPr>
          <w:rFonts w:ascii="Times New Roman" w:hAnsi="Times New Roman"/>
          <w:sz w:val="24"/>
          <w:szCs w:val="24"/>
          <w:lang w:val="uk-UA"/>
        </w:rPr>
        <w:t>Кількісні:</w:t>
      </w:r>
    </w:p>
    <w:p w14:paraId="2D8E02C5" w14:textId="706A6C3F"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Всього 150 осіб відвідали лекції про сексуальне виховання</w:t>
      </w:r>
      <w:r w:rsidR="008A30D0">
        <w:rPr>
          <w:rFonts w:ascii="Times New Roman" w:hAnsi="Times New Roman"/>
          <w:sz w:val="24"/>
          <w:szCs w:val="24"/>
          <w:lang w:val="uk-UA"/>
        </w:rPr>
        <w:t>;</w:t>
      </w:r>
    </w:p>
    <w:p w14:paraId="3C0D11B0" w14:textId="3DC79A35"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150 учасників відвідали семінари та лекції по психологічному</w:t>
      </w:r>
      <w:r w:rsidR="008A30D0">
        <w:rPr>
          <w:rFonts w:ascii="Times New Roman" w:hAnsi="Times New Roman"/>
          <w:sz w:val="24"/>
          <w:szCs w:val="24"/>
          <w:lang w:val="uk-UA"/>
        </w:rPr>
        <w:t>;</w:t>
      </w:r>
    </w:p>
    <w:p w14:paraId="5C6C69C6" w14:textId="1CBC9864" w:rsidR="00A23295" w:rsidRPr="00D00592" w:rsidRDefault="00A23295" w:rsidP="00F10D8B">
      <w:pPr>
        <w:pStyle w:val="a3"/>
        <w:numPr>
          <w:ilvl w:val="0"/>
          <w:numId w:val="12"/>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Проведено 2 наметових табори національно-патріотичного спрямування. </w:t>
      </w:r>
    </w:p>
    <w:p w14:paraId="4622ACCB" w14:textId="77777777" w:rsidR="00A23295" w:rsidRPr="00D00592" w:rsidRDefault="00A23295" w:rsidP="00D00592">
      <w:pPr>
        <w:pStyle w:val="a3"/>
        <w:spacing w:before="240" w:beforeAutospacing="0" w:after="0" w:afterAutospacing="0" w:line="276" w:lineRule="auto"/>
        <w:jc w:val="center"/>
        <w:rPr>
          <w:rFonts w:ascii="Times New Roman" w:hAnsi="Times New Roman"/>
          <w:b/>
          <w:bCs/>
          <w:color w:val="auto"/>
          <w:sz w:val="24"/>
          <w:szCs w:val="24"/>
          <w:lang w:val="uk-UA"/>
        </w:rPr>
      </w:pPr>
      <w:r w:rsidRPr="00D00592">
        <w:rPr>
          <w:rFonts w:ascii="Times New Roman" w:hAnsi="Times New Roman"/>
          <w:b/>
          <w:bCs/>
          <w:sz w:val="24"/>
          <w:szCs w:val="24"/>
          <w:shd w:val="clear" w:color="auto" w:fill="FFFFFF"/>
          <w:lang w:val="uk-UA"/>
        </w:rPr>
        <w:t>ПОКАЗНИКИ РЕЗУЛЬТАТИВНОСТІ ПРОГРАМИ</w:t>
      </w:r>
    </w:p>
    <w:tbl>
      <w:tblPr>
        <w:tblW w:w="0" w:type="auto"/>
        <w:jc w:val="center"/>
        <w:tblCellMar>
          <w:top w:w="15" w:type="dxa"/>
          <w:left w:w="15" w:type="dxa"/>
          <w:bottom w:w="15" w:type="dxa"/>
          <w:right w:w="15" w:type="dxa"/>
        </w:tblCellMar>
        <w:tblLook w:val="04A0" w:firstRow="1" w:lastRow="0" w:firstColumn="1" w:lastColumn="0" w:noHBand="0" w:noVBand="1"/>
      </w:tblPr>
      <w:tblGrid>
        <w:gridCol w:w="540"/>
        <w:gridCol w:w="4091"/>
        <w:gridCol w:w="1238"/>
        <w:gridCol w:w="1600"/>
        <w:gridCol w:w="720"/>
        <w:gridCol w:w="720"/>
        <w:gridCol w:w="720"/>
      </w:tblGrid>
      <w:tr w:rsidR="00A23295" w:rsidRPr="00D00592" w14:paraId="023EDFE8" w14:textId="77777777" w:rsidTr="00CF50EE">
        <w:trPr>
          <w:trHeight w:val="14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4BB5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w:t>
            </w:r>
          </w:p>
          <w:p w14:paraId="62883D9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з/п</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AFEEE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Назва показника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6DB37E"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8BC7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на початок дії програми</w:t>
            </w:r>
          </w:p>
          <w:p w14:paraId="5F7F09A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FCEC2F" w14:textId="77777777" w:rsidR="00A42B13" w:rsidRDefault="00A42B13" w:rsidP="00CF50EE">
            <w:pPr>
              <w:rPr>
                <w:rFonts w:ascii="Times New Roman" w:hAnsi="Times New Roman"/>
                <w:sz w:val="24"/>
                <w:szCs w:val="24"/>
              </w:rPr>
            </w:pPr>
          </w:p>
          <w:p w14:paraId="242C5F10" w14:textId="77777777" w:rsidR="00A42B13" w:rsidRDefault="00A42B13" w:rsidP="00CF50EE">
            <w:pPr>
              <w:rPr>
                <w:rFonts w:ascii="Times New Roman" w:hAnsi="Times New Roman"/>
                <w:sz w:val="24"/>
                <w:szCs w:val="24"/>
              </w:rPr>
            </w:pPr>
          </w:p>
          <w:p w14:paraId="27A2377E" w14:textId="54FDB598" w:rsidR="00A23295" w:rsidRPr="00D00592" w:rsidRDefault="00A42B13" w:rsidP="00CF50EE">
            <w:pPr>
              <w:rPr>
                <w:rFonts w:ascii="Times New Roman" w:hAnsi="Times New Roman"/>
                <w:sz w:val="24"/>
                <w:szCs w:val="24"/>
              </w:rPr>
            </w:pPr>
            <w:r>
              <w:rPr>
                <w:rFonts w:ascii="Times New Roman" w:hAnsi="Times New Roman"/>
                <w:sz w:val="24"/>
                <w:szCs w:val="24"/>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379ED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1D63FB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56B7C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0D6246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tc>
      </w:tr>
      <w:tr w:rsidR="00A23295" w:rsidRPr="00D00592" w14:paraId="540E9371" w14:textId="77777777" w:rsidTr="00CF50EE">
        <w:trPr>
          <w:trHeight w:val="5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207703"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827C9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F391A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7FF8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83811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FB2F8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5B63C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r>
      <w:tr w:rsidR="006612B5" w:rsidRPr="00D00592" w14:paraId="4ED0AB7A" w14:textId="77777777" w:rsidTr="00CF50EE">
        <w:trPr>
          <w:trHeight w:val="402"/>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0BFC09" w14:textId="7CB1E323"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 Показник продукту</w:t>
            </w:r>
          </w:p>
        </w:tc>
      </w:tr>
      <w:tr w:rsidR="00A23295" w:rsidRPr="00D00592" w14:paraId="2FC500DE" w14:textId="77777777" w:rsidTr="00CF50EE">
        <w:trPr>
          <w:trHeight w:val="15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4F48B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A5E682"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учасників молодіжних заходів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88C2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E882DE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B6E52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954F871" w14:textId="4F63B8D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69B8AF6" w14:textId="77777777" w:rsidR="00A23295" w:rsidRDefault="00A23295" w:rsidP="00CF50EE">
            <w:pPr>
              <w:jc w:val="center"/>
              <w:rPr>
                <w:rFonts w:ascii="Times New Roman" w:hAnsi="Times New Roman"/>
                <w:sz w:val="24"/>
                <w:szCs w:val="24"/>
              </w:rPr>
            </w:pPr>
          </w:p>
          <w:p w14:paraId="0630505F" w14:textId="2697EBBB" w:rsidR="00855B4C" w:rsidRDefault="00CF50EE" w:rsidP="00CF50EE">
            <w:pPr>
              <w:jc w:val="center"/>
              <w:rPr>
                <w:rFonts w:ascii="Times New Roman" w:hAnsi="Times New Roman"/>
                <w:sz w:val="24"/>
                <w:szCs w:val="24"/>
              </w:rPr>
            </w:pPr>
            <w:r>
              <w:rPr>
                <w:rFonts w:ascii="Times New Roman" w:hAnsi="Times New Roman"/>
                <w:sz w:val="24"/>
                <w:szCs w:val="24"/>
              </w:rPr>
              <w:t>185</w:t>
            </w:r>
          </w:p>
          <w:p w14:paraId="1BCBC984" w14:textId="7BC491C0" w:rsidR="00855B4C" w:rsidRPr="00D00592" w:rsidRDefault="00855B4C" w:rsidP="00CF50EE">
            <w:pPr>
              <w:jc w:val="cente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1D6CE2"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73FE84D9" w14:textId="6681C2DC"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D3D3A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63B6602" w14:textId="52E6D05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6A2CF771" w14:textId="77777777" w:rsidTr="00CF50EE">
        <w:trPr>
          <w:trHeight w:val="19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F099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F772A"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Загальна кількість молодіжних заходів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організованих та проведених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B5E8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0D96137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E772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75C5CC" w14:textId="086B880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AE6B8BA" w14:textId="77777777" w:rsidR="00A23295" w:rsidRDefault="00A23295" w:rsidP="00CF50EE">
            <w:pPr>
              <w:jc w:val="center"/>
              <w:rPr>
                <w:rFonts w:ascii="Times New Roman" w:hAnsi="Times New Roman"/>
                <w:sz w:val="24"/>
                <w:szCs w:val="24"/>
              </w:rPr>
            </w:pPr>
          </w:p>
          <w:p w14:paraId="23842210" w14:textId="77777777" w:rsidR="00855B4C" w:rsidRDefault="00855B4C" w:rsidP="00CF50EE">
            <w:pPr>
              <w:jc w:val="center"/>
              <w:rPr>
                <w:rFonts w:ascii="Times New Roman" w:hAnsi="Times New Roman"/>
                <w:sz w:val="24"/>
                <w:szCs w:val="24"/>
              </w:rPr>
            </w:pPr>
          </w:p>
          <w:p w14:paraId="2E320FD5" w14:textId="3D59021A" w:rsidR="00855B4C" w:rsidRPr="00D00592" w:rsidRDefault="00CF50EE" w:rsidP="00CF50EE">
            <w:pPr>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ED7657"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96275C" w14:textId="7D3D90EB"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D8434F"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870CB1E" w14:textId="59E1C1E5"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17</w:t>
            </w:r>
          </w:p>
        </w:tc>
      </w:tr>
      <w:tr w:rsidR="00A23295" w:rsidRPr="00D00592" w14:paraId="1E2D5ADD" w14:textId="77777777" w:rsidTr="00CF50EE">
        <w:trPr>
          <w:trHeight w:val="126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D971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397265"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що отримують стипендію Бучанського міського голови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652E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722F6"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1D5164F" w14:textId="0B4ED8CC" w:rsidR="00A23295" w:rsidRPr="00D00592" w:rsidRDefault="00CF50EE" w:rsidP="00CF50EE">
            <w:pPr>
              <w:jc w:val="center"/>
              <w:rPr>
                <w:rFonts w:ascii="Times New Roman" w:hAnsi="Times New Roman"/>
                <w:sz w:val="24"/>
                <w:szCs w:val="24"/>
              </w:rPr>
            </w:pPr>
            <w:r>
              <w:rPr>
                <w:rFonts w:ascii="Times New Roman" w:hAnsi="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57E2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84C95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r>
      <w:tr w:rsidR="00A23295" w:rsidRPr="00D00592" w14:paraId="2C862E4B" w14:textId="77777777" w:rsidTr="00CF50EE">
        <w:trPr>
          <w:trHeight w:val="169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3899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2D76D"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із сільської місцевості, що отримують стипендію Бучанського міського голови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CF3B7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5528963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76F40B"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1117F4AF" w14:textId="379B14B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D4D54FB" w14:textId="2519EDEC" w:rsidR="006612B5" w:rsidRDefault="00CF50EE"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15</w:t>
            </w:r>
          </w:p>
          <w:p w14:paraId="5F12873C" w14:textId="1A9B1F03"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B3ED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64DAE256" w14:textId="2908AE16" w:rsidR="00A23295" w:rsidRPr="006612B5" w:rsidRDefault="00A2329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sidRPr="00D00592">
              <w:rPr>
                <w:rFonts w:ascii="Times New Roman" w:hAnsi="Times New Roman"/>
                <w:sz w:val="24"/>
                <w:szCs w:val="24"/>
                <w:shd w:val="clear" w:color="auto" w:fill="FFFFFF"/>
                <w:lang w:val="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04D46D"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3C29D968" w14:textId="43765E1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19</w:t>
            </w:r>
          </w:p>
        </w:tc>
      </w:tr>
      <w:tr w:rsidR="00A23295" w:rsidRPr="00D00592" w14:paraId="78887489" w14:textId="77777777" w:rsidTr="00CF50EE">
        <w:trPr>
          <w:trHeight w:val="19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AABFF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938D4B"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06E4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B3998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6C165E15" w14:textId="6EC94FAC" w:rsidR="00A23295" w:rsidRPr="00D00592" w:rsidRDefault="00CF50EE" w:rsidP="00CF50EE">
            <w:pPr>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243D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61947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567727E1" w14:textId="77777777" w:rsidTr="00CF50EE">
        <w:trPr>
          <w:trHeight w:val="12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EBA28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C7117F"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Залученість дітей та молоді до заходів з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72A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6B140FCE"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F33C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B61CFA1" w14:textId="4BB2D964" w:rsidR="00A23295" w:rsidRPr="00D00592" w:rsidRDefault="00CF50EE" w:rsidP="00CF50EE">
            <w:pP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671CD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CA5DA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400 </w:t>
            </w:r>
          </w:p>
        </w:tc>
      </w:tr>
      <w:tr w:rsidR="00A23295" w:rsidRPr="00D00592" w14:paraId="7BEB7AB0" w14:textId="77777777" w:rsidTr="00CF50EE">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41D1A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140718" w14:textId="08D8C260"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xml:space="preserve">Залучення молоді до практичних занять з надання першої </w:t>
            </w:r>
            <w:proofErr w:type="spellStart"/>
            <w:r w:rsidRPr="00D00592">
              <w:rPr>
                <w:rFonts w:ascii="Times New Roman" w:hAnsi="Times New Roman"/>
                <w:sz w:val="24"/>
                <w:szCs w:val="24"/>
                <w:lang w:val="uk-UA"/>
              </w:rPr>
              <w:t>домедичної</w:t>
            </w:r>
            <w:proofErr w:type="spellEnd"/>
            <w:r w:rsidRPr="00D00592">
              <w:rPr>
                <w:rFonts w:ascii="Times New Roman" w:hAnsi="Times New Roman"/>
                <w:sz w:val="24"/>
                <w:szCs w:val="24"/>
                <w:lang w:val="uk-UA"/>
              </w:rPr>
              <w:t xml:space="preserve"> допомоги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611C5B"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389937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EB363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263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D8BAABB" w14:textId="579DE35B" w:rsidR="00A23295" w:rsidRPr="00D00592" w:rsidRDefault="00CF50EE" w:rsidP="00CF50EE">
            <w:pPr>
              <w:jc w:val="cente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9E1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BB20F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420</w:t>
            </w:r>
          </w:p>
        </w:tc>
      </w:tr>
      <w:tr w:rsidR="006612B5" w:rsidRPr="00D00592" w14:paraId="17B8570E" w14:textId="77777777" w:rsidTr="00CF50EE">
        <w:trPr>
          <w:trHeight w:val="609"/>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5032C3" w14:textId="76E4179A"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shd w:val="clear" w:color="auto" w:fill="FFFFFF"/>
                <w:lang w:val="uk-UA"/>
              </w:rPr>
              <w:t>ІІ. Показник ефективності</w:t>
            </w:r>
          </w:p>
        </w:tc>
      </w:tr>
      <w:tr w:rsidR="00A23295" w:rsidRPr="00D00592" w14:paraId="5B3B94A0" w14:textId="77777777" w:rsidTr="00CF50EE">
        <w:trPr>
          <w:trHeight w:val="10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0835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C41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Середні витрати на проведення одного заходу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0FFCA3" w14:textId="319B569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BE93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3, 0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190F6B8E" w14:textId="73B0C28E" w:rsidR="00A23295" w:rsidRPr="00D00592" w:rsidRDefault="00CF50EE" w:rsidP="00CF50EE">
            <w:pPr>
              <w:jc w:val="center"/>
              <w:rPr>
                <w:rFonts w:ascii="Times New Roman" w:hAnsi="Times New Roman"/>
                <w:sz w:val="24"/>
                <w:szCs w:val="24"/>
              </w:rPr>
            </w:pPr>
            <w:r>
              <w:rPr>
                <w:rFonts w:ascii="Times New Roman" w:hAnsi="Times New Roman"/>
                <w:sz w:val="24"/>
                <w:szCs w:val="24"/>
              </w:rPr>
              <w:t>27,1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9DE85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E870C8"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r>
      <w:tr w:rsidR="00A23295" w:rsidRPr="00D00592" w14:paraId="2D76C087" w14:textId="77777777" w:rsidTr="00CF50EE">
        <w:trPr>
          <w:trHeight w:val="105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C1B48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6DF20"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Середня витрати на забезпечення участі у заходах одного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D688D4" w14:textId="2F55E70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CF6FCF" w14:textId="25342DF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5012A9F" w14:textId="1AB27803" w:rsidR="00A23295" w:rsidRPr="00D00592" w:rsidRDefault="00CF50EE"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0,4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F1458D" w14:textId="46479B1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7CE556" w14:textId="6227A00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0,09</w:t>
            </w:r>
          </w:p>
        </w:tc>
      </w:tr>
      <w:tr w:rsidR="006612B5" w:rsidRPr="00D00592" w14:paraId="1F57A07F" w14:textId="77777777" w:rsidTr="00CF50EE">
        <w:trPr>
          <w:trHeight w:val="705"/>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0CEBB" w14:textId="6627B07D"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lastRenderedPageBreak/>
              <w:t>ІІІ. Показник якості</w:t>
            </w:r>
          </w:p>
        </w:tc>
      </w:tr>
      <w:tr w:rsidR="00A23295" w:rsidRPr="00D00592" w14:paraId="12C07A46" w14:textId="77777777" w:rsidTr="00DD0181">
        <w:trPr>
          <w:trHeight w:val="9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B4E354" w14:textId="1BB586F3"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1FA63"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кількості молоді, залученої до прийняття рішень</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6F7EF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66526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A74D5C5" w14:textId="62FD4C1C" w:rsidR="00A23295" w:rsidRPr="00D00592" w:rsidRDefault="00DD0181" w:rsidP="00CF50EE">
            <w:pPr>
              <w:rPr>
                <w:rFonts w:ascii="Times New Roman" w:hAnsi="Times New Roman"/>
                <w:sz w:val="24"/>
                <w:szCs w:val="24"/>
              </w:rPr>
            </w:pPr>
            <w:r>
              <w:rPr>
                <w:rFonts w:ascii="Times New Roman" w:hAnsi="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39CCE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7731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5,3</w:t>
            </w:r>
          </w:p>
        </w:tc>
      </w:tr>
      <w:tr w:rsidR="00A23295" w:rsidRPr="00D00592" w14:paraId="13FE68A0" w14:textId="77777777" w:rsidTr="00DD0181">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1F8F7D" w14:textId="1E06DBA4"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0BA3A"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загальної кількості молоді, яка популяризує здоровий спосіб життя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51ACF"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D3AFE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30F0E79" w14:textId="04737EA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018355" w14:textId="383B408F"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9089AD" w14:textId="54287B6D"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9,4</w:t>
            </w:r>
          </w:p>
        </w:tc>
      </w:tr>
      <w:tr w:rsidR="00A23295" w:rsidRPr="00D00592" w14:paraId="59433FAF" w14:textId="77777777" w:rsidTr="00DD0181">
        <w:trPr>
          <w:trHeight w:val="124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006D23" w14:textId="0824E15F"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67953C"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Підвищення рівня мотивації молоді до участі у громадському житті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E70B3" w14:textId="3013D765"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14405" w14:textId="75FCE372"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88B3CB9" w14:textId="237D324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B8127F" w14:textId="685C0116"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4F2B76" w14:textId="2CA2A0BB"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15,8</w:t>
            </w:r>
          </w:p>
        </w:tc>
      </w:tr>
      <w:tr w:rsidR="00A23295" w:rsidRPr="00D00592" w14:paraId="79077CB3" w14:textId="77777777" w:rsidTr="00DD0181">
        <w:trPr>
          <w:trHeight w:val="154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EEF30C" w14:textId="09E6B53C"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EB8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української національної та громадянської ідентичності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4EC28D" w14:textId="01AE917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55F690" w14:textId="05747DD4"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8E0BAEA" w14:textId="7F2FAC98"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37FA5" w14:textId="610BDED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12,9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DD2CAC" w14:textId="1F71D4F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13,5</w:t>
            </w:r>
          </w:p>
        </w:tc>
      </w:tr>
    </w:tbl>
    <w:p w14:paraId="5210F601" w14:textId="18B3F355"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6. Обсяги та джерела фінансування Програми</w:t>
      </w:r>
    </w:p>
    <w:p w14:paraId="6FBA65B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5CDC35A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Фінансування Програми здійснюється за рахунок коштів бюджету громади в рамках наступних бюджетних програм:</w:t>
      </w:r>
    </w:p>
    <w:p w14:paraId="7D1AC6A1" w14:textId="31859406" w:rsidR="00A23295" w:rsidRPr="00D00592" w:rsidRDefault="00A23295" w:rsidP="006612B5">
      <w:pPr>
        <w:pStyle w:val="a3"/>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КПКВК 1113133 «Інші заходи та заклади молодіжної політики».</w:t>
      </w:r>
    </w:p>
    <w:p w14:paraId="074317D6" w14:textId="139D0820"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РЕСУРСНЕ ЗАБЕЗПЕЧЕННЯ ПРОГРАМИ</w:t>
      </w:r>
    </w:p>
    <w:tbl>
      <w:tblPr>
        <w:tblW w:w="0" w:type="auto"/>
        <w:tblCellMar>
          <w:top w:w="15" w:type="dxa"/>
          <w:left w:w="15" w:type="dxa"/>
          <w:bottom w:w="15" w:type="dxa"/>
          <w:right w:w="15" w:type="dxa"/>
        </w:tblCellMar>
        <w:tblLook w:val="04A0" w:firstRow="1" w:lastRow="0" w:firstColumn="1" w:lastColumn="0" w:noHBand="0" w:noVBand="1"/>
      </w:tblPr>
      <w:tblGrid>
        <w:gridCol w:w="3977"/>
        <w:gridCol w:w="908"/>
        <w:gridCol w:w="973"/>
        <w:gridCol w:w="908"/>
        <w:gridCol w:w="2863"/>
      </w:tblGrid>
      <w:tr w:rsidR="00A23295" w:rsidRPr="00D00592" w14:paraId="49E544D3" w14:textId="77777777" w:rsidTr="00A23295">
        <w:trPr>
          <w:trHeight w:val="121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F61E45"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Обсяг коштів, що пропонується залучити на виконання Програми</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F4196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Етапи виконання програми,</w:t>
            </w:r>
          </w:p>
          <w:p w14:paraId="467E6FAF" w14:textId="51CAE80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тис.</w:t>
            </w:r>
            <w:r w:rsidR="00B04469">
              <w:rPr>
                <w:rFonts w:ascii="Times New Roman" w:hAnsi="Times New Roman"/>
                <w:sz w:val="24"/>
                <w:szCs w:val="24"/>
                <w:lang w:val="uk-UA"/>
              </w:rPr>
              <w:t xml:space="preserve"> </w:t>
            </w:r>
            <w:r w:rsidRPr="00D00592">
              <w:rPr>
                <w:rFonts w:ascii="Times New Roman" w:hAnsi="Times New Roman"/>
                <w:sz w:val="24"/>
                <w:szCs w:val="24"/>
                <w:lang w:val="uk-UA"/>
              </w:rPr>
              <w:t>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8F776B" w14:textId="4CBFDAC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Всього витрат на виконання Програми</w:t>
            </w:r>
            <w:r w:rsidR="00B04469">
              <w:rPr>
                <w:rFonts w:ascii="Times New Roman" w:hAnsi="Times New Roman"/>
                <w:sz w:val="24"/>
                <w:szCs w:val="24"/>
                <w:lang w:val="uk-UA"/>
              </w:rPr>
              <w:t xml:space="preserve"> тис. грн</w:t>
            </w:r>
          </w:p>
        </w:tc>
      </w:tr>
      <w:tr w:rsidR="00A23295" w:rsidRPr="00D00592" w14:paraId="083C0BFC" w14:textId="77777777" w:rsidTr="00A23295">
        <w:trPr>
          <w:trHeight w:val="1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1D5A"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090992"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2024</w:t>
            </w:r>
          </w:p>
          <w:p w14:paraId="73C0F3E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23632E" w14:textId="5D278FF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p w14:paraId="43A0A24B"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7EF52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p w14:paraId="158EE3AF"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16B3F" w14:textId="77777777" w:rsidR="00A23295" w:rsidRPr="00D00592" w:rsidRDefault="00A23295" w:rsidP="00D00592">
            <w:pPr>
              <w:rPr>
                <w:rFonts w:ascii="Times New Roman" w:hAnsi="Times New Roman"/>
                <w:sz w:val="24"/>
                <w:szCs w:val="24"/>
              </w:rPr>
            </w:pPr>
          </w:p>
        </w:tc>
      </w:tr>
      <w:tr w:rsidR="00A23295" w:rsidRPr="00D00592" w14:paraId="2D03A103" w14:textId="77777777" w:rsidTr="00B04469">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A46997"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E8FBBC" w14:textId="6E61C5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r w:rsidR="00A42B13">
              <w:rPr>
                <w:rFonts w:ascii="Times New Roman" w:hAnsi="Times New Roman"/>
                <w:sz w:val="24"/>
                <w:szCs w:val="24"/>
                <w:shd w:val="clear" w:color="auto" w:fill="FFFFFF"/>
                <w:lang w:val="uk-UA"/>
              </w:rPr>
              <w:t>665</w:t>
            </w:r>
            <w:r w:rsidRPr="00D00592">
              <w:rPr>
                <w:rFonts w:ascii="Times New Roman" w:hAnsi="Times New Roman"/>
                <w:sz w:val="24"/>
                <w:szCs w:val="24"/>
                <w:shd w:val="clear" w:color="auto" w:fill="FFFFFF"/>
                <w:lang w:val="uk-UA"/>
              </w:rPr>
              <w:t>,</w:t>
            </w:r>
            <w:r w:rsidR="00A42B13">
              <w:rPr>
                <w:rFonts w:ascii="Times New Roman" w:hAnsi="Times New Roman"/>
                <w:sz w:val="24"/>
                <w:szCs w:val="24"/>
                <w:shd w:val="clear" w:color="auto" w:fill="FFFFFF"/>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BE4B6" w14:textId="2E5AA087" w:rsidR="00A23295" w:rsidRPr="00D00592" w:rsidRDefault="00B37CA1"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877,0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3B6D55" w14:textId="6D9AC68B"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w:t>
            </w:r>
            <w:r w:rsidR="00EC3C95">
              <w:rPr>
                <w:rFonts w:ascii="Times New Roman" w:hAnsi="Times New Roman"/>
                <w:sz w:val="24"/>
                <w:szCs w:val="24"/>
                <w:shd w:val="clear" w:color="auto" w:fill="FFFFFF"/>
                <w:lang w:val="uk-UA"/>
              </w:rPr>
              <w:t>8</w:t>
            </w:r>
            <w:r w:rsidR="00A42B13">
              <w:rPr>
                <w:rFonts w:ascii="Times New Roman" w:hAnsi="Times New Roman"/>
                <w:sz w:val="24"/>
                <w:szCs w:val="24"/>
                <w:shd w:val="clear" w:color="auto" w:fill="FFFFFF"/>
                <w:lang w:val="uk-UA"/>
              </w:rPr>
              <w:t>2</w:t>
            </w: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2A1F68" w14:textId="386CDBB0" w:rsidR="00A23295" w:rsidRPr="00D00592" w:rsidRDefault="00B37CA1"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2224</w:t>
            </w:r>
            <w:r w:rsidR="00A23295" w:rsidRPr="00D00592">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4</w:t>
            </w:r>
          </w:p>
        </w:tc>
      </w:tr>
      <w:tr w:rsidR="00A23295" w:rsidRPr="00D00592" w14:paraId="1D77E5E2" w14:textId="77777777" w:rsidTr="00A23295">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44CDD2"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8FA6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CB5135" w14:textId="0A98B92A"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F72788" w14:textId="5A673A4E"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B47EF8" w14:textId="12716CD2"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,0</w:t>
            </w:r>
          </w:p>
        </w:tc>
      </w:tr>
      <w:tr w:rsidR="00A23295" w:rsidRPr="00D00592" w14:paraId="042BAA29" w14:textId="77777777" w:rsidTr="00B04469">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BAD743"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державного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74C0E6" w14:textId="574A132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FEE75F" w14:textId="144C6D08"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866</w:t>
            </w:r>
            <w:r w:rsidR="00A23295"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6B7354" w14:textId="4264C9E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47C3B4" w14:textId="2564997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r>
      <w:tr w:rsidR="00A23295" w:rsidRPr="00D00592" w14:paraId="249A7C45"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2B8B3D"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кошти позабюджетних джерел</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5A568D" w14:textId="1F61265B"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F9EB8" w14:textId="329AD82D"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4</w:t>
            </w:r>
            <w:r w:rsidR="00A42B13">
              <w:rPr>
                <w:rFonts w:ascii="Times New Roman" w:hAnsi="Times New Roman"/>
                <w:sz w:val="24"/>
                <w:szCs w:val="24"/>
                <w:lang w:val="uk-UA"/>
              </w:rPr>
              <w:t>3</w:t>
            </w:r>
            <w:r w:rsidR="00B04469">
              <w:rPr>
                <w:rFonts w:ascii="Times New Roman" w:hAnsi="Times New Roman"/>
                <w:sz w:val="24"/>
                <w:szCs w:val="24"/>
                <w:lang w:val="uk-UA"/>
              </w:rPr>
              <w:t>8</w:t>
            </w:r>
            <w:r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0808C31" w14:textId="7963F7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A42B13">
              <w:rPr>
                <w:rFonts w:ascii="Times New Roman" w:hAnsi="Times New Roman"/>
                <w:sz w:val="24"/>
                <w:szCs w:val="24"/>
                <w:lang w:val="uk-UA"/>
              </w:rPr>
              <w:t>2</w:t>
            </w: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BCFF4A" w14:textId="50AA9C9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r w:rsidR="00A42B13">
              <w:rPr>
                <w:rFonts w:ascii="Times New Roman" w:hAnsi="Times New Roman"/>
                <w:sz w:val="24"/>
                <w:szCs w:val="24"/>
                <w:lang w:val="uk-UA"/>
              </w:rPr>
              <w:t>5</w:t>
            </w:r>
            <w:r w:rsidR="00B04469">
              <w:rPr>
                <w:rFonts w:ascii="Times New Roman" w:hAnsi="Times New Roman"/>
                <w:sz w:val="24"/>
                <w:szCs w:val="24"/>
                <w:lang w:val="uk-UA"/>
              </w:rPr>
              <w:t>8</w:t>
            </w:r>
            <w:r w:rsidRPr="00D00592">
              <w:rPr>
                <w:rFonts w:ascii="Times New Roman" w:hAnsi="Times New Roman"/>
                <w:sz w:val="24"/>
                <w:szCs w:val="24"/>
                <w:lang w:val="uk-UA"/>
              </w:rPr>
              <w:t>,0</w:t>
            </w:r>
          </w:p>
        </w:tc>
      </w:tr>
      <w:tr w:rsidR="00A23295" w:rsidRPr="00D00592" w14:paraId="58A1CD0D" w14:textId="77777777" w:rsidTr="00B04469">
        <w:trPr>
          <w:trHeight w:val="68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31A65A"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C796C0" w14:textId="7B839C07"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665,3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F053D" w14:textId="0CE05E66" w:rsidR="00A23295" w:rsidRPr="00D00592" w:rsidRDefault="00B37CA1"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2183</w:t>
            </w:r>
            <w:r w:rsidR="00A23295" w:rsidRPr="00D00592">
              <w:rPr>
                <w:rFonts w:ascii="Times New Roman" w:hAnsi="Times New Roman"/>
                <w:sz w:val="24"/>
                <w:szCs w:val="24"/>
                <w:lang w:val="uk-UA"/>
              </w:rPr>
              <w:t>,</w:t>
            </w:r>
            <w:r>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8C58F" w14:textId="085853C8" w:rsidR="00A23295" w:rsidRPr="00D00592" w:rsidRDefault="00EC3C9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70</w:t>
            </w:r>
            <w:r w:rsidR="00A42B13">
              <w:rPr>
                <w:rFonts w:ascii="Times New Roman" w:hAnsi="Times New Roman"/>
                <w:sz w:val="24"/>
                <w:szCs w:val="24"/>
                <w:lang w:val="uk-UA"/>
              </w:rPr>
              <w:t>4</w:t>
            </w:r>
            <w:r w:rsidR="00A23295"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89F5A6" w14:textId="3122C7F3" w:rsidR="00A23295" w:rsidRPr="00D00592" w:rsidRDefault="00B37CA1"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3552</w:t>
            </w:r>
            <w:r w:rsidR="00A23295" w:rsidRPr="00D00592">
              <w:rPr>
                <w:rFonts w:ascii="Times New Roman" w:hAnsi="Times New Roman"/>
                <w:sz w:val="24"/>
                <w:szCs w:val="24"/>
                <w:lang w:val="uk-UA"/>
              </w:rPr>
              <w:t>,</w:t>
            </w:r>
            <w:r>
              <w:rPr>
                <w:rFonts w:ascii="Times New Roman" w:hAnsi="Times New Roman"/>
                <w:sz w:val="24"/>
                <w:szCs w:val="24"/>
                <w:lang w:val="uk-UA"/>
              </w:rPr>
              <w:t>4</w:t>
            </w:r>
            <w:r w:rsidR="00A23295" w:rsidRPr="00D00592">
              <w:rPr>
                <w:rFonts w:ascii="Times New Roman" w:hAnsi="Times New Roman"/>
                <w:sz w:val="24"/>
                <w:szCs w:val="24"/>
                <w:lang w:val="uk-UA"/>
              </w:rPr>
              <w:t xml:space="preserve"> </w:t>
            </w:r>
          </w:p>
        </w:tc>
      </w:tr>
    </w:tbl>
    <w:p w14:paraId="52444D34" w14:textId="77777777"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7. Строки та етапи виконання Програми</w:t>
      </w:r>
    </w:p>
    <w:p w14:paraId="7B48ABC8" w14:textId="763E30F3" w:rsidR="00A23295" w:rsidRPr="00D00592" w:rsidRDefault="00A23295" w:rsidP="00F10D8B">
      <w:pPr>
        <w:pStyle w:val="a3"/>
        <w:spacing w:before="240" w:beforeAutospacing="0" w:after="0" w:afterAutospacing="0" w:line="360" w:lineRule="auto"/>
        <w:ind w:firstLine="720"/>
        <w:jc w:val="both"/>
        <w:rPr>
          <w:rFonts w:ascii="Times New Roman" w:hAnsi="Times New Roman"/>
          <w:sz w:val="24"/>
          <w:szCs w:val="24"/>
          <w:lang w:val="uk-UA"/>
        </w:rPr>
      </w:pPr>
      <w:r w:rsidRPr="00D00592">
        <w:rPr>
          <w:rFonts w:ascii="Times New Roman" w:hAnsi="Times New Roman"/>
          <w:sz w:val="24"/>
          <w:szCs w:val="24"/>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Програму передбачається реалізовувати в один етап протягом двох років: 2025-2026.</w:t>
      </w:r>
    </w:p>
    <w:p w14:paraId="6023D90C" w14:textId="6309A74E"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8. Координація та контроль за ходом виконання Програми</w:t>
      </w:r>
    </w:p>
    <w:p w14:paraId="5A4A8384"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є відповідальним виконавцем реалізації заходів Програми у повному обсязі та у визначені строки.</w:t>
      </w:r>
    </w:p>
    <w:p w14:paraId="77A436D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1D8D8C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4E3BC964"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364A32FB"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w:t>
      </w:r>
    </w:p>
    <w:p w14:paraId="72F73B69" w14:textId="33B80951"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764EC1DF" w14:textId="79520B55" w:rsidR="006A31C9" w:rsidRPr="00D00592" w:rsidRDefault="006A31C9" w:rsidP="00D00592">
      <w:pPr>
        <w:spacing w:after="0"/>
        <w:jc w:val="both"/>
        <w:rPr>
          <w:rFonts w:ascii="Times New Roman" w:hAnsi="Times New Roman"/>
          <w:color w:val="000000"/>
          <w:sz w:val="24"/>
          <w:szCs w:val="24"/>
          <w:lang w:eastAsia="uk-UA"/>
        </w:rPr>
      </w:pPr>
    </w:p>
    <w:p w14:paraId="2B5F8601" w14:textId="0AA49CF9" w:rsidR="000576FD" w:rsidRPr="00D00592" w:rsidRDefault="000576FD" w:rsidP="00D00592">
      <w:pPr>
        <w:spacing w:after="0"/>
        <w:jc w:val="both"/>
        <w:rPr>
          <w:rFonts w:ascii="Times New Roman" w:hAnsi="Times New Roman"/>
          <w:color w:val="000000"/>
          <w:sz w:val="24"/>
          <w:szCs w:val="24"/>
          <w:lang w:eastAsia="uk-UA"/>
        </w:rPr>
      </w:pPr>
    </w:p>
    <w:p w14:paraId="41C933FB" w14:textId="5EDBF448" w:rsidR="000576FD" w:rsidRPr="00D00592" w:rsidRDefault="000576FD" w:rsidP="00D00592">
      <w:pPr>
        <w:spacing w:after="0"/>
        <w:jc w:val="both"/>
        <w:rPr>
          <w:rFonts w:ascii="Times New Roman" w:hAnsi="Times New Roman"/>
          <w:color w:val="000000"/>
          <w:sz w:val="24"/>
          <w:szCs w:val="24"/>
          <w:lang w:eastAsia="uk-UA"/>
        </w:rPr>
      </w:pPr>
    </w:p>
    <w:p w14:paraId="37374EAA" w14:textId="5FD1A7CC" w:rsidR="000576FD" w:rsidRPr="00D00592" w:rsidRDefault="000576FD" w:rsidP="00D00592">
      <w:pPr>
        <w:spacing w:after="0"/>
        <w:jc w:val="both"/>
        <w:rPr>
          <w:rFonts w:ascii="Times New Roman" w:hAnsi="Times New Roman"/>
          <w:color w:val="000000"/>
          <w:sz w:val="24"/>
          <w:szCs w:val="24"/>
          <w:lang w:eastAsia="uk-UA"/>
        </w:rPr>
      </w:pPr>
    </w:p>
    <w:p w14:paraId="091F275D" w14:textId="77777777" w:rsidR="000576FD" w:rsidRPr="00D00592" w:rsidRDefault="000576FD" w:rsidP="00D00592">
      <w:pPr>
        <w:spacing w:after="0"/>
        <w:jc w:val="both"/>
        <w:rPr>
          <w:rFonts w:ascii="Times New Roman" w:hAnsi="Times New Roman"/>
          <w:color w:val="000000"/>
          <w:sz w:val="24"/>
          <w:szCs w:val="24"/>
          <w:lang w:eastAsia="uk-UA"/>
        </w:rPr>
      </w:pPr>
    </w:p>
    <w:p w14:paraId="1FF857D7" w14:textId="194DA412" w:rsidR="00585897" w:rsidRPr="00192AD2" w:rsidRDefault="006A31C9" w:rsidP="00000D58">
      <w:pPr>
        <w:spacing w:after="0"/>
        <w:jc w:val="both"/>
        <w:rPr>
          <w:rFonts w:ascii="Times New Roman" w:hAnsi="Times New Roman"/>
          <w:b/>
          <w:sz w:val="24"/>
          <w:szCs w:val="24"/>
        </w:rPr>
      </w:pPr>
      <w:r w:rsidRPr="00D00592">
        <w:rPr>
          <w:rFonts w:ascii="Times New Roman" w:hAnsi="Times New Roman"/>
          <w:b/>
          <w:sz w:val="24"/>
          <w:szCs w:val="24"/>
        </w:rPr>
        <w:t xml:space="preserve">Секретар ради                                            </w:t>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t>Тарас ШАПРАВСЬКИЙ</w:t>
      </w:r>
    </w:p>
    <w:sectPr w:rsidR="00585897" w:rsidRPr="00192A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lgun Gothic Semilight">
    <w:panose1 w:val="020B0502040204020203"/>
    <w:charset w:val="80"/>
    <w:family w:val="swiss"/>
    <w:pitch w:val="variable"/>
    <w:sig w:usb0="B0000AAF" w:usb1="09DF7CFB" w:usb2="00000012" w:usb3="00000000" w:csb0="003E01B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BCF2503"/>
    <w:multiLevelType w:val="hybridMultilevel"/>
    <w:tmpl w:val="240AE92A"/>
    <w:lvl w:ilvl="0" w:tplc="DD9C4AF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D7E1C"/>
    <w:multiLevelType w:val="hybridMultilevel"/>
    <w:tmpl w:val="82F8FE9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1E1F06"/>
    <w:multiLevelType w:val="multilevel"/>
    <w:tmpl w:val="C0F4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CD7ECD"/>
    <w:multiLevelType w:val="multilevel"/>
    <w:tmpl w:val="B506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01551"/>
    <w:multiLevelType w:val="hybridMultilevel"/>
    <w:tmpl w:val="E0A851E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C5A61"/>
    <w:multiLevelType w:val="hybridMultilevel"/>
    <w:tmpl w:val="2048E86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C270EBB"/>
    <w:multiLevelType w:val="hybridMultilevel"/>
    <w:tmpl w:val="8A961E88"/>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D54BE"/>
    <w:multiLevelType w:val="hybridMultilevel"/>
    <w:tmpl w:val="7AF6C17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1964ED"/>
    <w:multiLevelType w:val="hybridMultilevel"/>
    <w:tmpl w:val="68CCD74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103C40"/>
    <w:multiLevelType w:val="multilevel"/>
    <w:tmpl w:val="322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
  </w:num>
  <w:num w:numId="7">
    <w:abstractNumId w:val="8"/>
  </w:num>
  <w:num w:numId="8">
    <w:abstractNumId w:val="6"/>
  </w:num>
  <w:num w:numId="9">
    <w:abstractNumId w:val="7"/>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280"/>
    <w:rsid w:val="00000D58"/>
    <w:rsid w:val="00004089"/>
    <w:rsid w:val="00027659"/>
    <w:rsid w:val="00042398"/>
    <w:rsid w:val="000576FD"/>
    <w:rsid w:val="00057FD3"/>
    <w:rsid w:val="0007467D"/>
    <w:rsid w:val="000A68E3"/>
    <w:rsid w:val="000B4128"/>
    <w:rsid w:val="000D1BFA"/>
    <w:rsid w:val="00183FE3"/>
    <w:rsid w:val="00192AD2"/>
    <w:rsid w:val="001E72CB"/>
    <w:rsid w:val="0021033D"/>
    <w:rsid w:val="002155C3"/>
    <w:rsid w:val="00244C5E"/>
    <w:rsid w:val="00256F6B"/>
    <w:rsid w:val="0026550A"/>
    <w:rsid w:val="00271C81"/>
    <w:rsid w:val="00280D14"/>
    <w:rsid w:val="002B44B7"/>
    <w:rsid w:val="002C528A"/>
    <w:rsid w:val="002D16AA"/>
    <w:rsid w:val="002D6417"/>
    <w:rsid w:val="00311A2E"/>
    <w:rsid w:val="003541EA"/>
    <w:rsid w:val="003561D8"/>
    <w:rsid w:val="00387BC6"/>
    <w:rsid w:val="003A79E1"/>
    <w:rsid w:val="003B7A2D"/>
    <w:rsid w:val="003D3628"/>
    <w:rsid w:val="003F7465"/>
    <w:rsid w:val="004107E5"/>
    <w:rsid w:val="00415C76"/>
    <w:rsid w:val="004567CB"/>
    <w:rsid w:val="0045701F"/>
    <w:rsid w:val="0047349B"/>
    <w:rsid w:val="004E03F0"/>
    <w:rsid w:val="00502EF2"/>
    <w:rsid w:val="0054265F"/>
    <w:rsid w:val="00555488"/>
    <w:rsid w:val="00585897"/>
    <w:rsid w:val="00586A16"/>
    <w:rsid w:val="005A37C1"/>
    <w:rsid w:val="005C0E65"/>
    <w:rsid w:val="005D053B"/>
    <w:rsid w:val="005D3DF8"/>
    <w:rsid w:val="005D46D5"/>
    <w:rsid w:val="00635ACF"/>
    <w:rsid w:val="0064594A"/>
    <w:rsid w:val="006612B5"/>
    <w:rsid w:val="00695FA3"/>
    <w:rsid w:val="006A31C9"/>
    <w:rsid w:val="006B5D4E"/>
    <w:rsid w:val="006D21A8"/>
    <w:rsid w:val="006D4EA3"/>
    <w:rsid w:val="006D6988"/>
    <w:rsid w:val="007024A1"/>
    <w:rsid w:val="0071080B"/>
    <w:rsid w:val="00720B85"/>
    <w:rsid w:val="00734FCA"/>
    <w:rsid w:val="00772E54"/>
    <w:rsid w:val="00773AB6"/>
    <w:rsid w:val="007A6CC3"/>
    <w:rsid w:val="007B1CC3"/>
    <w:rsid w:val="007C73A6"/>
    <w:rsid w:val="007D1AC4"/>
    <w:rsid w:val="007E4B39"/>
    <w:rsid w:val="007F31CE"/>
    <w:rsid w:val="008450F9"/>
    <w:rsid w:val="00855B4C"/>
    <w:rsid w:val="008563DD"/>
    <w:rsid w:val="00860DA1"/>
    <w:rsid w:val="00865F23"/>
    <w:rsid w:val="00872941"/>
    <w:rsid w:val="00876C14"/>
    <w:rsid w:val="008A0A95"/>
    <w:rsid w:val="008A30D0"/>
    <w:rsid w:val="008B2D10"/>
    <w:rsid w:val="008B5728"/>
    <w:rsid w:val="008D0BDE"/>
    <w:rsid w:val="009215E4"/>
    <w:rsid w:val="0098098F"/>
    <w:rsid w:val="00985A47"/>
    <w:rsid w:val="009A65D4"/>
    <w:rsid w:val="009C2D42"/>
    <w:rsid w:val="009E5FAB"/>
    <w:rsid w:val="009F4B3A"/>
    <w:rsid w:val="009F6487"/>
    <w:rsid w:val="00A20786"/>
    <w:rsid w:val="00A23295"/>
    <w:rsid w:val="00A23D29"/>
    <w:rsid w:val="00A3220C"/>
    <w:rsid w:val="00A32878"/>
    <w:rsid w:val="00A344F3"/>
    <w:rsid w:val="00A42B13"/>
    <w:rsid w:val="00A45CA9"/>
    <w:rsid w:val="00A65C14"/>
    <w:rsid w:val="00A67280"/>
    <w:rsid w:val="00A76E8F"/>
    <w:rsid w:val="00AB7C66"/>
    <w:rsid w:val="00AC1C36"/>
    <w:rsid w:val="00AC2340"/>
    <w:rsid w:val="00AE2926"/>
    <w:rsid w:val="00B04469"/>
    <w:rsid w:val="00B05061"/>
    <w:rsid w:val="00B079A2"/>
    <w:rsid w:val="00B21CC4"/>
    <w:rsid w:val="00B37CA1"/>
    <w:rsid w:val="00B50AEB"/>
    <w:rsid w:val="00B55CC3"/>
    <w:rsid w:val="00B55E49"/>
    <w:rsid w:val="00B643D0"/>
    <w:rsid w:val="00B673CF"/>
    <w:rsid w:val="00B83085"/>
    <w:rsid w:val="00BA3686"/>
    <w:rsid w:val="00BA636A"/>
    <w:rsid w:val="00BD17D6"/>
    <w:rsid w:val="00BD560A"/>
    <w:rsid w:val="00BE4369"/>
    <w:rsid w:val="00C15823"/>
    <w:rsid w:val="00C668CB"/>
    <w:rsid w:val="00C75592"/>
    <w:rsid w:val="00C8683B"/>
    <w:rsid w:val="00C9038F"/>
    <w:rsid w:val="00CB0445"/>
    <w:rsid w:val="00CC02CB"/>
    <w:rsid w:val="00CD5DC8"/>
    <w:rsid w:val="00CF50EE"/>
    <w:rsid w:val="00D00592"/>
    <w:rsid w:val="00D0665B"/>
    <w:rsid w:val="00D105A7"/>
    <w:rsid w:val="00D10678"/>
    <w:rsid w:val="00D17E36"/>
    <w:rsid w:val="00D21EA4"/>
    <w:rsid w:val="00D3132C"/>
    <w:rsid w:val="00D507FB"/>
    <w:rsid w:val="00D55A42"/>
    <w:rsid w:val="00D56524"/>
    <w:rsid w:val="00D60152"/>
    <w:rsid w:val="00D75DCF"/>
    <w:rsid w:val="00D8595F"/>
    <w:rsid w:val="00D87132"/>
    <w:rsid w:val="00D93334"/>
    <w:rsid w:val="00DB2E1B"/>
    <w:rsid w:val="00DD0181"/>
    <w:rsid w:val="00DE11C3"/>
    <w:rsid w:val="00DE62AE"/>
    <w:rsid w:val="00DF5492"/>
    <w:rsid w:val="00E02C64"/>
    <w:rsid w:val="00E227D2"/>
    <w:rsid w:val="00E2744C"/>
    <w:rsid w:val="00E32C49"/>
    <w:rsid w:val="00E47286"/>
    <w:rsid w:val="00E5513E"/>
    <w:rsid w:val="00E81FC8"/>
    <w:rsid w:val="00E91648"/>
    <w:rsid w:val="00E934B3"/>
    <w:rsid w:val="00EC3C95"/>
    <w:rsid w:val="00EC663F"/>
    <w:rsid w:val="00ED68E9"/>
    <w:rsid w:val="00EE594E"/>
    <w:rsid w:val="00F10D8B"/>
    <w:rsid w:val="00F11F15"/>
    <w:rsid w:val="00F13851"/>
    <w:rsid w:val="00F25063"/>
    <w:rsid w:val="00F31079"/>
    <w:rsid w:val="00F33695"/>
    <w:rsid w:val="00F42DC5"/>
    <w:rsid w:val="00F81AA7"/>
    <w:rsid w:val="00F85D75"/>
    <w:rsid w:val="00F96391"/>
    <w:rsid w:val="00FC37BA"/>
    <w:rsid w:val="00FC64AC"/>
    <w:rsid w:val="00FD650B"/>
    <w:rsid w:val="00FD7AC0"/>
    <w:rsid w:val="00FF24C5"/>
    <w:rsid w:val="00FF7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 w:id="1292981246">
      <w:bodyDiv w:val="1"/>
      <w:marLeft w:val="0"/>
      <w:marRight w:val="0"/>
      <w:marTop w:val="0"/>
      <w:marBottom w:val="0"/>
      <w:divBdr>
        <w:top w:val="none" w:sz="0" w:space="0" w:color="auto"/>
        <w:left w:val="none" w:sz="0" w:space="0" w:color="auto"/>
        <w:bottom w:val="none" w:sz="0" w:space="0" w:color="auto"/>
        <w:right w:val="none" w:sz="0" w:space="0" w:color="auto"/>
      </w:divBdr>
    </w:div>
    <w:div w:id="17747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22/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24152</Words>
  <Characters>13768</Characters>
  <Application>Microsoft Office Word</Application>
  <DocSecurity>0</DocSecurity>
  <Lines>114</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11</cp:revision>
  <cp:lastPrinted>2025-07-11T12:43:00Z</cp:lastPrinted>
  <dcterms:created xsi:type="dcterms:W3CDTF">2025-07-07T10:49:00Z</dcterms:created>
  <dcterms:modified xsi:type="dcterms:W3CDTF">2025-07-14T06:04:00Z</dcterms:modified>
</cp:coreProperties>
</file>